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Taku Kobayashi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75720C" w:rsidRDefault="00AF307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ku Kobayashi.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Kitasato University</w:t>
            </w:r>
          </w:p>
          <w:p w:rsidR="002C7E24" w:rsidRDefault="002C7E24" w:rsidP="0097780E">
            <w:pPr>
              <w:pStyle w:val="11TableHeader"/>
              <w:rPr>
                <w:b w:val="0"/>
                <w:color w:val="000000"/>
                <w:sz w:val="18"/>
              </w:rPr>
            </w:pPr>
            <w:r>
              <w:rPr>
                <w:b w:val="0"/>
                <w:color w:val="000000"/>
                <w:sz w:val="18"/>
              </w:rPr>
              <w:t>5-9-1, Shirokane, Minato-ku</w:t>
            </w:r>
          </w:p>
          <w:p w:rsidR="002C7E24" w:rsidRDefault="002C7E24" w:rsidP="0097780E">
            <w:pPr>
              <w:pStyle w:val="11TableHeader"/>
              <w:rPr>
                <w:b w:val="0"/>
                <w:color w:val="000000"/>
                <w:sz w:val="18"/>
              </w:rPr>
            </w:pPr>
            <w:r>
              <w:rPr>
                <w:b w:val="0"/>
                <w:color w:val="000000"/>
                <w:sz w:val="18"/>
              </w:rPr>
              <w:t>Tokyo, Japan, 108-8642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kobataku@insti.kitasato-u.ac.jp</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Gastroenterology | Internal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1714" w:type="dxa"/>
          </w:tcPr>
          <w:p w:rsidR="0075720C" w:rsidRDefault="00AF307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75720C" w:rsidRDefault="00AF307C">
            <w:pPr>
              <w:cnfStyle w:val="000000100000" w:firstRow="0" w:lastRow="0" w:firstColumn="0" w:lastColumn="0" w:oddVBand="0" w:evenVBand="0" w:oddHBand="1" w:evenHBand="0" w:firstRowFirstColumn="0" w:firstRowLastColumn="0" w:lastRowFirstColumn="0" w:lastRowLastColumn="0"/>
            </w:pPr>
            <w:r>
              <w:t>Center for Advanced Treatment of Inflammatory Bowel Disease, Kitasato University Kitasato Institute Hospital</w:t>
            </w:r>
          </w:p>
        </w:tc>
        <w:tc>
          <w:tcPr>
            <w:tcW w:w="1149"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Apr-2022</w:t>
            </w:r>
          </w:p>
        </w:tc>
        <w:tc>
          <w:tcPr>
            <w:tcW w:w="93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1714" w:type="dxa"/>
          </w:tcPr>
          <w:p w:rsidR="0075720C" w:rsidRDefault="00AF307C">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75720C" w:rsidRDefault="00AF307C">
            <w:pPr>
              <w:cnfStyle w:val="000000010000" w:firstRow="0" w:lastRow="0" w:firstColumn="0" w:lastColumn="0" w:oddVBand="0" w:evenVBand="0" w:oddHBand="0" w:evenHBand="1" w:firstRowFirstColumn="0" w:firstRowLastColumn="0" w:lastRowFirstColumn="0" w:lastRowLastColumn="0"/>
            </w:pPr>
            <w:r>
              <w:t>Gastroenterology, Kitasato University Kitasato Institute Hospital</w:t>
            </w:r>
          </w:p>
        </w:tc>
        <w:tc>
          <w:tcPr>
            <w:tcW w:w="1149"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1714" w:type="dxa"/>
          </w:tcPr>
          <w:p w:rsidR="0075720C" w:rsidRDefault="00AF307C">
            <w:pPr>
              <w:cnfStyle w:val="000000100000" w:firstRow="0" w:lastRow="0" w:firstColumn="0" w:lastColumn="0" w:oddVBand="0" w:evenVBand="0" w:oddHBand="1" w:evenHBand="0" w:firstRowFirstColumn="0" w:firstRowLastColumn="0" w:lastRowFirstColumn="0" w:lastRowLastColumn="0"/>
            </w:pPr>
            <w:r>
              <w:t>Vice Director</w:t>
            </w:r>
          </w:p>
        </w:tc>
        <w:tc>
          <w:tcPr>
            <w:tcW w:w="5133" w:type="dxa"/>
          </w:tcPr>
          <w:p w:rsidR="0075720C" w:rsidRDefault="00AF307C">
            <w:pPr>
              <w:cnfStyle w:val="000000100000" w:firstRow="0" w:lastRow="0" w:firstColumn="0" w:lastColumn="0" w:oddVBand="0" w:evenVBand="0" w:oddHBand="1" w:evenHBand="0" w:firstRowFirstColumn="0" w:firstRowLastColumn="0" w:lastRowFirstColumn="0" w:lastRowLastColumn="0"/>
            </w:pPr>
            <w:r>
              <w:t>Center for Advanced Treatment of Inflammatory Bowel Disease, Kitasato University Kitasato Institute Hospital</w:t>
            </w:r>
          </w:p>
        </w:tc>
        <w:tc>
          <w:tcPr>
            <w:tcW w:w="1149"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Apr-2013</w:t>
            </w:r>
          </w:p>
        </w:tc>
        <w:tc>
          <w:tcPr>
            <w:tcW w:w="93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Mar-2022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1714" w:type="dxa"/>
          </w:tcPr>
          <w:p w:rsidR="0075720C" w:rsidRDefault="00AF307C">
            <w:pPr>
              <w:cnfStyle w:val="000000010000" w:firstRow="0" w:lastRow="0" w:firstColumn="0" w:lastColumn="0" w:oddVBand="0" w:evenVBand="0" w:oddHBand="0" w:evenHBand="1" w:firstRowFirstColumn="0" w:firstRowLastColumn="0" w:lastRowFirstColumn="0" w:lastRowLastColumn="0"/>
            </w:pPr>
            <w:r>
              <w:t>Ch</w:t>
            </w:r>
            <w:r>
              <w:t>ief Physician</w:t>
            </w:r>
          </w:p>
        </w:tc>
        <w:tc>
          <w:tcPr>
            <w:tcW w:w="5133" w:type="dxa"/>
          </w:tcPr>
          <w:p w:rsidR="0075720C" w:rsidRDefault="00AF307C">
            <w:pPr>
              <w:cnfStyle w:val="000000010000" w:firstRow="0" w:lastRow="0" w:firstColumn="0" w:lastColumn="0" w:oddVBand="0" w:evenVBand="0" w:oddHBand="0" w:evenHBand="1" w:firstRowFirstColumn="0" w:firstRowLastColumn="0" w:lastRowFirstColumn="0" w:lastRowLastColumn="0"/>
            </w:pPr>
            <w:r>
              <w:t>Gastroenterology, Kitasato University Kitasato Institute Hospital</w:t>
            </w:r>
          </w:p>
        </w:tc>
        <w:tc>
          <w:tcPr>
            <w:tcW w:w="1149"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Jul-2012</w:t>
            </w:r>
          </w:p>
        </w:tc>
        <w:tc>
          <w:tcPr>
            <w:tcW w:w="93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Apr-2013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1714" w:type="dxa"/>
          </w:tcPr>
          <w:p w:rsidR="0075720C" w:rsidRDefault="00AF307C">
            <w:pPr>
              <w:cnfStyle w:val="000000100000" w:firstRow="0" w:lastRow="0" w:firstColumn="0" w:lastColumn="0" w:oddVBand="0" w:evenVBand="0" w:oddHBand="1" w:evenHBand="0" w:firstRowFirstColumn="0" w:firstRowLastColumn="0" w:lastRowFirstColumn="0" w:lastRowLastColumn="0"/>
            </w:pPr>
            <w:r>
              <w:t>Post-Doctoral Research Associate</w:t>
            </w:r>
          </w:p>
        </w:tc>
        <w:tc>
          <w:tcPr>
            <w:tcW w:w="5133" w:type="dxa"/>
          </w:tcPr>
          <w:p w:rsidR="0075720C" w:rsidRDefault="00AF307C">
            <w:pPr>
              <w:cnfStyle w:val="000000100000" w:firstRow="0" w:lastRow="0" w:firstColumn="0" w:lastColumn="0" w:oddVBand="0" w:evenVBand="0" w:oddHBand="1" w:evenHBand="0" w:firstRowFirstColumn="0" w:firstRowLastColumn="0" w:lastRowFirstColumn="0" w:lastRowLastColumn="0"/>
            </w:pPr>
            <w:r>
              <w:t>The University of North Carolina at Chapel Hill</w:t>
            </w:r>
          </w:p>
        </w:tc>
        <w:tc>
          <w:tcPr>
            <w:tcW w:w="1149"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Jun-2012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p>
        </w:tc>
        <w:tc>
          <w:tcPr>
            <w:tcW w:w="1714" w:type="dxa"/>
          </w:tcPr>
          <w:p w:rsidR="0075720C" w:rsidRDefault="00AF307C">
            <w:pPr>
              <w:cnfStyle w:val="000000010000" w:firstRow="0" w:lastRow="0" w:firstColumn="0" w:lastColumn="0" w:oddVBand="0" w:evenVBand="0" w:oddHBand="0" w:evenHBand="1" w:firstRowFirstColumn="0" w:firstRowLastColumn="0" w:lastRowFirstColumn="0" w:lastRowLastColumn="0"/>
            </w:pPr>
            <w:r>
              <w:t>Instructor</w:t>
            </w:r>
          </w:p>
        </w:tc>
        <w:tc>
          <w:tcPr>
            <w:tcW w:w="5133" w:type="dxa"/>
          </w:tcPr>
          <w:p w:rsidR="0075720C" w:rsidRDefault="00AF307C">
            <w:pPr>
              <w:cnfStyle w:val="000000010000" w:firstRow="0" w:lastRow="0" w:firstColumn="0" w:lastColumn="0" w:oddVBand="0" w:evenVBand="0" w:oddHBand="0" w:evenHBand="1" w:firstRowFirstColumn="0" w:firstRowLastColumn="0" w:lastRowFirstColumn="0" w:lastRowLastColumn="0"/>
            </w:pPr>
            <w:r>
              <w:t>Keio University School of Medicine</w:t>
            </w:r>
          </w:p>
        </w:tc>
        <w:tc>
          <w:tcPr>
            <w:tcW w:w="1149"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May-2004</w:t>
            </w:r>
          </w:p>
        </w:tc>
        <w:tc>
          <w:tcPr>
            <w:tcW w:w="93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Jun-2009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1714" w:type="dxa"/>
          </w:tcPr>
          <w:p w:rsidR="0075720C" w:rsidRDefault="00AF307C">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75720C" w:rsidRDefault="00AF307C">
            <w:pPr>
              <w:cnfStyle w:val="000000100000" w:firstRow="0" w:lastRow="0" w:firstColumn="0" w:lastColumn="0" w:oddVBand="0" w:evenVBand="0" w:oddHBand="1" w:evenHBand="0" w:firstRowFirstColumn="0" w:firstRowLastColumn="0" w:lastRowFirstColumn="0" w:lastRowLastColumn="0"/>
            </w:pPr>
            <w:r>
              <w:t>Gastroenterology, Keio University</w:t>
            </w:r>
          </w:p>
        </w:tc>
        <w:tc>
          <w:tcPr>
            <w:tcW w:w="1149"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2009</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w:t>
            </w:r>
          </w:p>
        </w:tc>
        <w:tc>
          <w:tcPr>
            <w:tcW w:w="1714" w:type="dxa"/>
          </w:tcPr>
          <w:p w:rsidR="0075720C" w:rsidRDefault="00AF307C">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75720C" w:rsidRDefault="00AF307C">
            <w:pPr>
              <w:cnfStyle w:val="000000010000" w:firstRow="0" w:lastRow="0" w:firstColumn="0" w:lastColumn="0" w:oddVBand="0" w:evenVBand="0" w:oddHBand="0" w:evenHBand="1" w:firstRowFirstColumn="0" w:firstRowLastColumn="0" w:lastRowFirstColumn="0" w:lastRowLastColumn="0"/>
            </w:pPr>
            <w:r>
              <w:t>Gastroenterology, Keio University</w:t>
            </w:r>
          </w:p>
        </w:tc>
        <w:tc>
          <w:tcPr>
            <w:tcW w:w="1149"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2008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1714" w:type="dxa"/>
          </w:tcPr>
          <w:p w:rsidR="0075720C" w:rsidRDefault="00AF307C">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75720C" w:rsidRDefault="00AF307C">
            <w:pPr>
              <w:cnfStyle w:val="000000100000" w:firstRow="0" w:lastRow="0" w:firstColumn="0" w:lastColumn="0" w:oddVBand="0" w:evenVBand="0" w:oddHBand="1" w:evenHBand="0" w:firstRowFirstColumn="0" w:firstRowLastColumn="0" w:lastRowFirstColumn="0" w:lastRowLastColumn="0"/>
            </w:pPr>
            <w:r>
              <w:t xml:space="preserve">Nagoya University </w:t>
            </w:r>
            <w:r>
              <w:t>School of Medicine</w:t>
            </w:r>
          </w:p>
        </w:tc>
        <w:tc>
          <w:tcPr>
            <w:tcW w:w="1149"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2008</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1714" w:type="dxa"/>
          </w:tcPr>
          <w:p w:rsidR="0075720C" w:rsidRDefault="00AF307C">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75720C" w:rsidRDefault="00AF307C">
            <w:pPr>
              <w:cnfStyle w:val="000000010000" w:firstRow="0" w:lastRow="0" w:firstColumn="0" w:lastColumn="0" w:oddVBand="0" w:evenVBand="0" w:oddHBand="0" w:evenHBand="1" w:firstRowFirstColumn="0" w:firstRowLastColumn="0" w:lastRowFirstColumn="0" w:lastRowLastColumn="0"/>
            </w:pPr>
            <w:r>
              <w:t>Internal Medicine, KKR Tokai Hospital</w:t>
            </w:r>
          </w:p>
        </w:tc>
        <w:tc>
          <w:tcPr>
            <w:tcW w:w="1149"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2004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1714" w:type="dxa"/>
          </w:tcPr>
          <w:p w:rsidR="0075720C" w:rsidRDefault="00AF307C">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75720C" w:rsidRDefault="00AF307C">
            <w:pPr>
              <w:cnfStyle w:val="000000100000" w:firstRow="0" w:lastRow="0" w:firstColumn="0" w:lastColumn="0" w:oddVBand="0" w:evenVBand="0" w:oddHBand="1" w:evenHBand="0" w:firstRowFirstColumn="0" w:firstRowLastColumn="0" w:lastRowFirstColumn="0" w:lastRowLastColumn="0"/>
            </w:pPr>
            <w:r>
              <w:t>Nagoya University School of Medicine</w:t>
            </w:r>
          </w:p>
        </w:tc>
        <w:tc>
          <w:tcPr>
            <w:tcW w:w="1149"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1998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Crohn's Disease, Gastrointestinal Diseases, Inflammatory Bowel Disease, Intestinal Behcet's Disease, Ulcerative Colitis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 xml:space="preserve">PMID: 39883201, Middle Author, First-line biologics as a treatment for ulcerative colitis: a multicenter randomized </w:t>
            </w:r>
            <w:r>
              <w:t>control study, Japan Agency for Medical Research and Development (AMED) (Apr-2025)</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PMID: 38271613, Last Author, Extended Induction and Prognostic Indicators of Response in Patients Treated with Mirikizumab with Moderately to Severely Active Ulcerative C</w:t>
            </w:r>
            <w:r>
              <w:t>olitis in the LUCENT Trials, Eli Lilly and Company (5-Dec-2024)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PMID: 38459910, Middle Author, Two-Year Efficacy and Safety of Mirikizumab Following 104 Weeks of Continuous Treatment for Ulcerative Colitis: Results From the LUCENT-3 Open-Label Extension</w:t>
            </w:r>
            <w:r>
              <w:t xml:space="preserve"> Study, Eli Lilly and Company (5-Dec-2024)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PMID: 37057827, Middle Author, Resolving Histological Inflammation in Ulcerative Colitis With Mirikizumab in the LUCENT Induction and Maintenance Trial Programmes, Eli Lilly and Company (20-Oct-2023)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PMID: 3</w:t>
            </w:r>
            <w:r>
              <w:t>6939629, Last Author, A Phase 2b, Randomised, Double-blind, Placebo-controlled, Parallel-arm, Multicenter Study Evaluating the Safety and Efficacy of Tesnatilimab in Patients with Moderately to Severely Active Crohn's Disease, Janssen Research &amp; Developmen</w:t>
            </w:r>
            <w:r>
              <w:t>t, LLC (21-Aug-2023)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PMID: 37379135, Middle Author, Mirikizumab as Induction and Maintenance Therapy for Ulcerative Colitis (29-Jun-2023)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PMID: 34402887, Middle Author, Efficacy and Safety of Subcutaneous Vedolizumab in Patients With Moderately to Se</w:t>
            </w:r>
            <w:r>
              <w:t>verely Active Crohn's Disease: Results From the VISIBLE 2 Randomised Trial, National Institute of Diabetes and Digestive and Kidney Diseases (28-Jan-2022)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PMID: 33290538, Middle Author, Outcomes of Tofacitinib Dose Reduction in Patients with Ulcerative </w:t>
            </w:r>
            <w:r>
              <w:t>Colitis in Stable Remission from the Randomised RIVETING Trial, Pfizer Inc. (5-Jul-2021)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PMID: 33887262, First Author, Discontinuation of infliximab in patients with ulcerative colitis in remission (HAYABUSA): a multicentre, open-label, randomised contr</w:t>
            </w:r>
            <w:r>
              <w:t>olled trial, Mitsubishi Tanabe Pharma Corporation (Jun-2021)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PMID: 33140199, Middle Author, Adrenomedullin for steroid-resistant ulcerative colitis: a randomized, double-blind, placebo-controlled phase-2a clinical trial, Japan Agency for Medical Resear</w:t>
            </w:r>
            <w:r>
              <w:t>ch and Development (AMED) (Feb-2021)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PMID: 31529220, Middle Author, Indigo naturalis is effective even in treatment-refractory patients with ulcerative colitis: a post hoc analysis from the INDIGO study, Keio University (Feb-2020)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PMID: 31470005, </w:t>
            </w:r>
            <w:r>
              <w:t>Middle Author, Efficacy and Safety of Vedolizumab Subcutaneous Formulation in a Randomized Trial of Patients With Ulcerative Colitis (Feb-2020)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 xml:space="preserve">PMID: 29174928, Middle Author, Efficacy of Indigo Naturalis in a Multicenter Randomized Controlled Trial of </w:t>
            </w:r>
            <w:r>
              <w:t>Patients With Ulcerative Colitis, Keio University (Mar-2018)</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PMID: 26162647, First Author, First trough level of infliximab at week 2 predicts future outcomes of induction therapy in ulcerative colitis-results from a multicenter prospective randomized </w:t>
            </w:r>
            <w:r>
              <w:t>controlled trial and its post hoc analysis, Mitsubishi Tanabe Pharma Corporation (Mar-2016)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PMID: 24556083, Middle Author, A large-scale, prospective, observational study of leukocytapheresis for ulcerative colitis: treatment outcomes of 847 patients i</w:t>
            </w:r>
            <w:r>
              <w:t>n clinical practice (Sep-2014)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Adalimumab in Juvenile Idiopathic Arthritis-Associated Uveitis Trial Study Group</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ColoCam-J Study Group</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HAYABUSA Study Group</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Inception Cohort Registry Study of Patients with Crohn's Disease Study Group</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Indigo Naturalis Study Group</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Inflammatory Bowel Disease Terakoya Group</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International Consortium for Therapeutic Drug Monitoring</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J-COMBAT Study Group</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Japanese Ulcerative Colitis Study Group</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LUCENT Study Group</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Mediterranean Fever and Inflammatory Bowel Disease (MEFV-IBDU) Group</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MENDEL Study Group</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Treatment Escalation and </w:t>
            </w:r>
            <w:r>
              <w:t>De-Escalation Decisions in Crohn's Disease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 xml:space="preserve">24K10844, Research Contributor, Usefulness of ultrasound elastography in predicting therapeutic outcomes in </w:t>
            </w:r>
            <w:r>
              <w:t>ulcerative colitis, Ministry of Education, Culture, Sports, Science and Technology (1-Apr-2024 - 31-Mar-2027)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24K11117, Co-investigator, Elucidation of the IL-1/IL-1 receptor pathway in intestinal macrophages involved in maintaining intestinal immune ho</w:t>
            </w:r>
            <w:r>
              <w:t>meostasis, Ministry of Education, Culture, Sports, Science and Technology (1-Apr-2024 - 31-Mar-2027)</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22K07992, Principal Investigator, Application of artificial intelligence to detect risk of histological relapse in ulcerative colitis, Ministry of Educa</w:t>
            </w:r>
            <w:r>
              <w:t>tion, Culture, Sports, Science and Technology (1-Apr-2022 - 31-Mar-2026)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22K07969, Grant Receiver, The effects of a carbohydrate-restricted diet on intestinal bacteria, intestinal immunity, and enteritis, Ministry of Education, Culture, Sports, Science </w:t>
            </w:r>
            <w:r>
              <w:t>and Technology (Apr-2022 - Mar-2025)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 xml:space="preserve">17K09393, Research Contributor, Elucidation of the mechanism of gut bacteria-independent IL-10 production by intestinal macrophages, Ministry of Education, Culture, Sports, Science and Technology (1-Apr-2017 - </w:t>
            </w:r>
            <w:r>
              <w:t>31-Mar-2020)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16K09324, Principal Investigator, Effect of carbohydrate-restricted diet on gut bacteria and intestinal immunity, Ministry of Education, Culture, Sports, Science and Technology (1-Apr-2016 - 31-Mar-2019)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25460960, Principal Investigator,</w:t>
            </w:r>
            <w:r>
              <w:t xml:space="preserve"> Elucidation of epigenetic regulation mechanisms in macrophages in inflammatory bowel disease and its clinical application, Ministry of Education, Culture, Sports, Science and Technology (1-Apr-2013 - 31-Mar-2016)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23240061, Grant Receiver, Modulation of</w:t>
            </w:r>
            <w:r>
              <w:t xml:space="preserve"> host immunity by Mycobacterium paratuberculosis bacterial components </w:t>
            </w:r>
            <w:r>
              <w:lastRenderedPageBreak/>
              <w:t>and elucidation of the pathogenesis of inflammatory bowel disease, Ministry of Education, Culture, Sports, Science and Technology (Apr-2011 - Mar-2016)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21590821, Grant Receiver, The r</w:t>
            </w:r>
            <w:r>
              <w:t>ole of IL-23 in the link between innate and adaptive immunity in inflammatory bowel disease, Ministry of Education, Culture, Sports, Science and Technology (2009 - 2010)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Author</w:t>
            </w:r>
            <w:r>
              <w:t>: ECCO Guidelines on Therapeutics in Crohn's Disease: Medical Treatment, European Crohn's and Colitis Organisation, 15-Oct-2024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Author</w:t>
            </w:r>
            <w:r>
              <w:t>: ECCO Guidelines on Therapeutics in Crohn's Disease: Surgical Treatment, European Crohn's and C</w:t>
            </w:r>
            <w:r>
              <w:t>olitis Organisation, 15-Oct-2024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Preventing and managing cardiovascular events in patients with inflammatory bowel diseases treated with small-molecule drugs, an international Delphi consensus, Italian Society of Gastroenterology and Digestive </w:t>
            </w:r>
            <w:r>
              <w:t>Endoscopy (SIGE), Aug-2024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Author</w:t>
            </w:r>
            <w:r>
              <w:t>: International consensus on the prevention of venous and arterial thrombotic events in patients with inflammatory bowel disease, Dec-2021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Author</w:t>
            </w:r>
            <w:r>
              <w:t>: Endoscopic evaluation of surgically altered bowel in inflammatory bowe</w:t>
            </w:r>
            <w:r>
              <w:t>l disease: a consensus guideline from the Global Interventional Inflammatory Bowel Disease Group, Global Interventional Inflammatory Bowel Disease Group, Jun-2021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Author</w:t>
            </w:r>
            <w:r>
              <w:t>: Evidence-based clinical practice guidelines for inflammatory bowel disease 2020, J</w:t>
            </w:r>
            <w:r>
              <w:t>apanese Society of Gastroenterology, Jun-2021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Author</w:t>
            </w:r>
            <w:r>
              <w:t>: International consensus on methodological issues in standardization of fecal calprotectin measurement in inflammatory bowel diseases, May-2021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Evidence-based diagnosis and clinical </w:t>
            </w:r>
            <w:r>
              <w:t>practice guidelines for intestinal Behçet's disease 2020 edited by Intractable Diseases, the Health and Labour Sciences Research Grants, Japanese Society of Gastroenterology, Jul-2020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Author</w:t>
            </w:r>
            <w:r>
              <w:t>: Practical guidelines on endoscopic treatment for Crohn's dise</w:t>
            </w:r>
            <w:r>
              <w:t>ase strictures: a consensus statement from the Global Interventional Inflammatory Bowel Disease Group, Global Interventional Inflammatory Bowel Disease Group, Apr-2020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Peer Reviewer</w:t>
            </w:r>
            <w:r>
              <w:t>: Inflammatory Bowel Diseases (Jul-2023 - Nov-2024)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Peer Reviewer</w:t>
            </w:r>
            <w:r>
              <w:t>: Clinical Gastroenterology and Hepatology (2023 - 2024)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Peer Reviewer</w:t>
            </w:r>
            <w:r>
              <w:t>: Gastroenterology (2023 - 2024)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Peer Reviewer</w:t>
            </w:r>
            <w:r>
              <w:t>: The Lancet (2023 - 2024)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 xml:space="preserve">Peer </w:t>
            </w:r>
            <w:r>
              <w:rPr>
                <w:u w:val="single"/>
              </w:rPr>
              <w:t>Reviewer</w:t>
            </w:r>
            <w:r>
              <w:t>: Journal of Gastroenterology (2021 - 2024)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Peer Reviewer</w:t>
            </w:r>
            <w:r>
              <w:t>: Indian Journal of Gastroenterology (2024)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Peer Reviewer</w:t>
            </w:r>
            <w:r>
              <w:t>: Gut (2021 - 2023)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Peer Reviewer</w:t>
            </w:r>
            <w:r>
              <w:t>: Nature Reviews (2021 - 2023)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2024 - 12th Annual Meeting of Asian Organization for Crohn's &amp; Colitis, Arthropathic Manifestations of Inflammatory Bowel Disease: Potential Therapeutic Approaches, Speaker, 15-Jun-2024, Xi’an, China</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2024 - 12th Annual </w:t>
            </w:r>
            <w:r>
              <w:t>Meeting of Asian Organization for Crohn's &amp; Colitis, Benefits and Safety Concerns of Novel Biologics and Small Molecules, Session Chair, 15-Jun-2024, Xi’an, China</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2024 - 12th Annual Meeting of Asian Organization for Crohn's &amp; Colitis, Next Target of IBD</w:t>
            </w:r>
            <w:r>
              <w:t xml:space="preserve"> in Asia, Discussant, 16-Jun-2024, Xi’an, China</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2023 - 11th Annual Meeting of Asian Organization for Crohn's &amp; Colitis, Clinicians' Perspectives on Clinical Trial Data: Focused on JAK Inhibitors, Speaker, 14-Apr-2023, Busan, South Korea</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2023 - 11th A</w:t>
            </w:r>
            <w:r>
              <w:t>nnual Meeting of Asian Organization for Crohn's &amp; Colitis, Opportunistic Infections in IBD, Speaker, 14-Apr-2023, Busan, South Korea</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2022 - 10th Annual Meeting of Asian Organization for Crohn's &amp; Colitis, Is Histological Healing an Ultimate Treatment Ta</w:t>
            </w:r>
            <w:r>
              <w:t>rget?, Speaker, 18-Jun-2022, Tokyo, Japan</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2021 - 49th Annual Meeting of Japanese Society of Clinical Immunology, Mucosal immunity and microbiota, Speaker, 28-Oct-2021, Tokyo, Japan</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2020 - 48th Annual Meeting of Japanese Society of Clinical Immunology</w:t>
            </w:r>
            <w:r>
              <w:t>, WS51 Characteristics of intestinal macrophages and their involvement in the pathogenesis of inflammatory bowel disease, Speaker, 15-Oct-2020, Tokyo,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American Gastroenterological Association</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Clinical Research Committee, Asian Organization for Crohn’s &amp; Colitis (AOCC)</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Crohn's &amp; Colitis Foundation</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European Crohn´s and Colitis Organisation</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Japan Gastroenterological Endoscopy Society (JGES)</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Japan Society of Clinical Immunology (JSCI)</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Atlas Creation Committee, Japanese Association for Capsule Endoscopy (JACE)</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Japanese Society for Clinical Epidemiology (</w:t>
            </w:r>
            <w:r>
              <w:t>JSCE)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for Mucosal Immunology (JSMI)</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Councillor</w:t>
            </w:r>
            <w:r>
              <w:t>: Japanese Society of Gastroenterological Immunology</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Consultant</w:t>
            </w:r>
            <w:r>
              <w:t>: Japanese Society of Gastroenterology (JSGE)</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Instructor</w:t>
            </w:r>
            <w:r>
              <w:t>: Japanese Society of Gastroenterology (JSGE)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Councillor</w:t>
            </w:r>
            <w:r>
              <w:t>: Japanese Society of Gastroenterology (JSGE)</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Councillor</w:t>
            </w:r>
            <w:r>
              <w:t>: Kanto Branch, Japanese Society of Gastroenterology (JSGE)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Inflammatory Bowel Disease Treatment Guideline Creation Committee, Japanese Society of Gastroenterology (JSGE)</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Councillor</w:t>
            </w:r>
            <w:r>
              <w:t>: The Japan Society of Colon Examination (JSCE)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Member</w:t>
            </w:r>
            <w:r>
              <w:t>: The Japan Society of Coloproctology (JSC)</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The Japanese Gastroenterological Association (JGS)</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rPr>
                <w:u w:val="single"/>
              </w:rPr>
              <w:t>Chair</w:t>
            </w:r>
            <w:r>
              <w:t xml:space="preserve">: International Exchange Committee, The Japanese Society for </w:t>
            </w:r>
            <w:r>
              <w:t>Inflammatory Bowel Disease (JSIBD)</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rPr>
                <w:u w:val="single"/>
              </w:rPr>
              <w:t>Member</w:t>
            </w:r>
            <w:r>
              <w:t>: The Japanese Society of Internal Medicine (JSIM)</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Ajinomoto Bio-Pharma</w:t>
            </w:r>
          </w:p>
        </w:tc>
        <w:tc>
          <w:tcPr>
            <w:tcW w:w="2250"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Alfresa Pharma Corporation</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6</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Alfresa Pharma Corporation</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7</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Alimentiv Inc.</w:t>
            </w:r>
          </w:p>
        </w:tc>
        <w:tc>
          <w:tcPr>
            <w:tcW w:w="2250"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8</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Asahi Kasei Corporation</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9</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Astellas Pharma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10</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Astellas Pharma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11</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12</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13</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14</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Celltrion,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15</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Celltrion,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16</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Celltrion,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17</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Covidien plc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18</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EA </w:t>
            </w:r>
            <w:r>
              <w:t>Pharma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lastRenderedPageBreak/>
              <w:t>19</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EA Pharma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20</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EA Pharma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21</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Eiken Chemical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22</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Eiken Chemical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23</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24</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25</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26</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27</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Ferring Pharmaceuticals</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28</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Ferring</w:t>
            </w:r>
            <w:r>
              <w:t xml:space="preserve"> Pharmaceuticals</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29</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Ferring Pharmaceuticals</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30</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Galapagos NV</w:t>
            </w:r>
          </w:p>
        </w:tc>
        <w:tc>
          <w:tcPr>
            <w:tcW w:w="2250"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31</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Gilead Sciences,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32</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Gilead Sciences,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33</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Gilead Sciences,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34</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35</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36</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37</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JIMRO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38</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JIMRO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39</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JIMRO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40</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Kissei Pharmaceutical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41</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Kyorin Pharmaceutical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42</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Kyorin Pharmaceutical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43</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Kyorin Pharmaceutical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44</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Medtronic Plc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45</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Mitsubishi Tanabe Pharma America,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46</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Mitsubishi Tanabe Pharma America,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47</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 xml:space="preserve">Mitsubishi </w:t>
            </w:r>
            <w:r>
              <w:t>Tanabe Pharma America,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48</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Mochida Pharmaceutical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49</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Mochida Pharmaceutical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50</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Mochida Pharmaceutical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51</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 xml:space="preserve">Nippon </w:t>
            </w:r>
            <w:r>
              <w:t>Kayaku Co.,Ltd.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52</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Nippon Kayaku Co.,Ltd.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53</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Nippon Kayaku Co.,Ltd.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54</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55</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56</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57</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58</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Sekisui Chemical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59</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Sekisui Chemical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60</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Takeda </w:t>
            </w:r>
            <w:r>
              <w:t>Pharmaceutical Company Limited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61</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62</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lastRenderedPageBreak/>
              <w:t>63</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Thermo Fisher Scientific Inc</w:t>
            </w:r>
          </w:p>
        </w:tc>
        <w:tc>
          <w:tcPr>
            <w:tcW w:w="2250"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64</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Thermo Fisher </w:t>
            </w:r>
            <w:r>
              <w:t>Scientific Inc</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65</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Zeria Pharmaceutical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5720C" w:rsidRDefault="00AF307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66</w:t>
            </w:r>
          </w:p>
        </w:tc>
        <w:tc>
          <w:tcPr>
            <w:tcW w:w="2593" w:type="dxa"/>
          </w:tcPr>
          <w:p w:rsidR="0075720C" w:rsidRDefault="00AF307C">
            <w:pPr>
              <w:cnfStyle w:val="000000010000" w:firstRow="0" w:lastRow="0" w:firstColumn="0" w:lastColumn="0" w:oddVBand="0" w:evenVBand="0" w:oddHBand="0" w:evenHBand="1" w:firstRowFirstColumn="0" w:firstRowLastColumn="0" w:lastRowFirstColumn="0" w:lastRowLastColumn="0"/>
            </w:pPr>
            <w:r>
              <w:t>Zeria Pharmaceutical Co., Ltd.</w:t>
            </w:r>
          </w:p>
        </w:tc>
        <w:tc>
          <w:tcPr>
            <w:tcW w:w="2250" w:type="dxa"/>
          </w:tcPr>
          <w:p w:rsidR="0075720C" w:rsidRDefault="00AF307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5720C" w:rsidRDefault="00AF307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5720C" w:rsidRDefault="00AF307C">
            <w:r>
              <w:t>67</w:t>
            </w:r>
          </w:p>
        </w:tc>
        <w:tc>
          <w:tcPr>
            <w:tcW w:w="2593" w:type="dxa"/>
          </w:tcPr>
          <w:p w:rsidR="0075720C" w:rsidRDefault="00AF307C">
            <w:pPr>
              <w:cnfStyle w:val="000000100000" w:firstRow="0" w:lastRow="0" w:firstColumn="0" w:lastColumn="0" w:oddVBand="0" w:evenVBand="0" w:oddHBand="1" w:evenHBand="0" w:firstRowFirstColumn="0" w:firstRowLastColumn="0" w:lastRowFirstColumn="0" w:lastRowLastColumn="0"/>
            </w:pPr>
            <w:r>
              <w:t>Zeria Pharmaceutical Co., Ltd.</w:t>
            </w:r>
          </w:p>
        </w:tc>
        <w:tc>
          <w:tcPr>
            <w:tcW w:w="2250" w:type="dxa"/>
          </w:tcPr>
          <w:p w:rsidR="0075720C" w:rsidRDefault="00AF307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5720C" w:rsidRDefault="00AF307C">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39797383</w:t>
              </w:r>
            </w:hyperlink>
            <w:r>
              <w:t xml:space="preserve"> ['Komatsu M', 'Sagami S', '</w:t>
            </w:r>
            <w:r>
              <w:rPr>
                <w:b/>
                <w:u w:val="single"/>
              </w:rPr>
              <w:t>Kobayashi T</w:t>
            </w:r>
            <w:r>
              <w:t xml:space="preserve">'], </w:t>
            </w:r>
            <w:r>
              <w:t xml:space="preserve">Editorial: Leucine-Rich Alpha-2 Glycoprotein Is Associated With Transmural Inflammation Assessed by Intestinal Ultrasound in Patients With Crohn's Disease: Its Potential in Early-Stage Disease-Authors' Reply, Mar-2025, 10-Jan-2025, Alimentary pharmacology </w:t>
            </w:r>
            <w:r>
              <w:t>&amp; therapeutics, 61(5):897-898</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39894450</w:t>
              </w:r>
            </w:hyperlink>
            <w:r>
              <w:t xml:space="preserve"> ['Ikenouchi M', 'Fukui H', 'Yagi S', 'Nogami A', 'Kaku K', 'Sato T', 'Kawai M', 'Kamikozuru K', 'Yokoyama Y', 'Takagawa T', 'Tomita T', '</w:t>
            </w:r>
            <w:r>
              <w:rPr>
                <w:b/>
                <w:u w:val="single"/>
              </w:rPr>
              <w:t>Kobayashi T</w:t>
            </w:r>
            <w:r>
              <w:t>', 'Sh</w:t>
            </w:r>
            <w:r>
              <w:t>inzaki S'], Propensity score-matched real-world comparative treatment outcomes of Janus kinase inhibitors for ulcerative colitis in patients with and without prior exposure to anti-tumor necrosis factor α antibody, 3-Feb-2025, 3-Feb-2025, Intestinal resear</w:t>
            </w:r>
            <w:r>
              <w:t>ch</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40016440</w:t>
              </w:r>
            </w:hyperlink>
            <w:r>
              <w:t xml:space="preserve"> ['Hibi T', '</w:t>
            </w:r>
            <w:r>
              <w:rPr>
                <w:b/>
                <w:u w:val="single"/>
              </w:rPr>
              <w:t>Kobayashi T</w:t>
            </w:r>
            <w:r>
              <w:t xml:space="preserve">', 'Tanaka M', 'Osaga S', 'Potts Bleakman AJ', 'Hunter Gibble T', 'Nedeljkovic Protic M', 'Redondo I', 'Matsuo K', 'Hisamatsu T'], Patient and Health Care </w:t>
            </w:r>
            <w:r>
              <w:t>Professional Perspectives on the Burden and Daily Life Impact of Ulcerative Colitis and Crohn's Disease: Results from the Japanese CONFIDE Study, 28-Feb-2025, 28-Feb-2025, Advances in therapy</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w:t>
              </w:r>
              <w:r>
                <w:rPr>
                  <w:color w:val="0000FF" w:themeColor="hyperlink"/>
                  <w:u w:val="single"/>
                </w:rPr>
                <w:t>9641226</w:t>
              </w:r>
            </w:hyperlink>
            <w:r>
              <w:t xml:space="preserve"> ['Komatsu M', 'Sagami S', 'Hojo A', 'Karashima R', 'Maeda M', 'Yamana Y', 'Serizawa K', 'Umeda S', 'Asonuma K', 'Nakano M', 'Hibi T', 'Matsuda T', '</w:t>
            </w:r>
            <w:r>
              <w:rPr>
                <w:b/>
                <w:u w:val="single"/>
              </w:rPr>
              <w:t>Kobayashi T</w:t>
            </w:r>
            <w:r>
              <w:t>'], Leucine-Rich Alpha-2 Glycoprotein Is Associated With Transmural Inflammation Assessed</w:t>
            </w:r>
            <w:r>
              <w:t xml:space="preserve"> by Intestinal Ultrasound in Patients With Crohn's Disease, Feb-2025, 6-Dec-2024, Alimentary pharmacology &amp; therapeutics, 61(4):658-666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39818201</w:t>
              </w:r>
            </w:hyperlink>
            <w:r>
              <w:t xml:space="preserve"> ['</w:t>
            </w:r>
            <w:r>
              <w:rPr>
                <w:b/>
                <w:u w:val="single"/>
              </w:rPr>
              <w:t>Kobayashi T</w:t>
            </w:r>
            <w:r>
              <w:t>', 'Hisamatsu T', 'Motoya S', 'Fuji</w:t>
            </w:r>
            <w:r>
              <w:t>i T', 'Kunisaki R', 'Shibuya T', 'Matsuura M', 'Takeuchi K', 'Hiraoka S', 'Yasuda H', 'Yokoyama K', 'Takatsu N', 'Maemoto A', 'Tahara T', 'Tominaga K', 'Shimada M', 'Kuno N', 'Fernandez JL', 'Ishiguro K', 'Cavaliere M', 'Deguchi H', 'Hibi T'], Factors affe</w:t>
            </w:r>
            <w:r>
              <w:t>cting 1-year persistence with vedolizumab for ulcerative colitis: a multicenter, retrospective real-world study, 16-Jan-2025, 16-Jan-2025, Intestinal research</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39026439</w:t>
              </w:r>
            </w:hyperlink>
            <w:r>
              <w:t xml:space="preserve"> ['</w:t>
            </w:r>
            <w:r>
              <w:rPr>
                <w:b/>
                <w:u w:val="single"/>
              </w:rPr>
              <w:t>Kobayashi T</w:t>
            </w:r>
            <w:r>
              <w:t xml:space="preserve">', 'Dignass </w:t>
            </w:r>
            <w:r>
              <w:t>A', 'Roblin X', 'Takatori Y', 'Kaise T', 'Oortwijn A', 'Jamoul C', 'Hibi T'], Filgotinib induction-study baseline characteristics of patients with ulcerative colitis who achieve sustained corticosteroid-free remission: post hoc analysis of the phase 2b/3 S</w:t>
            </w:r>
            <w:r>
              <w:t>ELECTION study, Jan-2025, 14-Jun-2024, Intestinal research, 23(1):65-75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39492666</w:t>
              </w:r>
            </w:hyperlink>
            <w:r>
              <w:t xml:space="preserve"> ['Akyüz F', 'An YK', 'Begun J', 'Aniwan S', 'Bui HH', 'Chan W', 'Choi CH', 'Chopdat N', 'Connor SJ', 'Desai D', 'Flanagan E', '</w:t>
            </w:r>
            <w:r>
              <w:rPr>
                <w:b/>
                <w:u w:val="single"/>
              </w:rPr>
              <w:t>Kobayashi T</w:t>
            </w:r>
            <w:r>
              <w:t>', 'Lai AY', 'Leong RW', 'Leow AH', 'Leung WK', 'Limsrivilai J', 'Muzellina VN', 'Peddi K', 'Ran Z', 'Wei SC', 'Solla</w:t>
            </w:r>
            <w:r>
              <w:t>no J', 'Teo MMH', 'Wu K', 'Ye BD', 'Ooi CJ'], Optimizing 5-aminosalicylate for moderate ulcerative colitis: expert recommendations from the Asia-Pacific, Middle East, and Africa Inflammatory Bowel Disease Coalition, Jan-2025, 4-Nov-2024, Intestinal researc</w:t>
            </w:r>
            <w:r>
              <w:t>h, 23(1):37-55</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39718666</w:t>
              </w:r>
            </w:hyperlink>
            <w:r>
              <w:t xml:space="preserve"> ['Nakade Y', 'Iwata Y', 'Harada K', 'Sato Y', 'Mita M', 'Hamase K', 'Konno R', 'Hayashi M', '</w:t>
            </w:r>
            <w:r>
              <w:rPr>
                <w:b/>
                <w:u w:val="single"/>
              </w:rPr>
              <w:t>Kobayashi T</w:t>
            </w:r>
            <w:r>
              <w:t>', 'Yamamura Y', 'Toyama T', 'Tajima A', 'Wada T'], Effect of D-a</w:t>
            </w:r>
            <w:r>
              <w:t>mino acid metabolic enzyme deficiency on cancer development-diffuse large B-cell lymphoma onset and gene expression analyses in DASPO-knockout mice, 24-Dec-2024, 24-Dec-2024, Amino acids, 57(1):4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39694212</w:t>
              </w:r>
            </w:hyperlink>
            <w:r>
              <w:t xml:space="preserve"> ['Takenaka K', 'Hisamatsu T', '</w:t>
            </w:r>
            <w:r>
              <w:rPr>
                <w:b/>
                <w:u w:val="single"/>
              </w:rPr>
              <w:t>Kobayashi T</w:t>
            </w:r>
            <w:r>
              <w:t>', 'Yamamoto H', 'Ohmiya N', 'Hayashi R', 'Matsuoka K', 'Saruta M', 'Andoh A', 'Fukata N', 'Watanabe K', 'Imaeda H', 'Hirai F', 'Matsumoto T', 'Hirakawa A', 'Yano T', 'Matsuura M', 'Okamoto R', 'Ohtsuka</w:t>
            </w:r>
            <w:r>
              <w:t xml:space="preserve"> K', 'Watanabe M'], Inadequate Efficacy of Biologics for Treating Proximal Ileal Lesions in Crohn's Disease; A Prospective Multicenter Study, 16-Dec-2024, 16-Dec-2024, Clinical gastroenterology and hepatology : the official clinical practice journal of the</w:t>
            </w:r>
            <w:r>
              <w:t xml:space="preserve"> American Gastroenterological Association</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39681225</w:t>
              </w:r>
            </w:hyperlink>
            <w:r>
              <w:t xml:space="preserve"> ['Honap S', 'Jairath V', 'Sands BE', 'Dulai PS', 'Higgins PDR', 'De Cruz P', 'Gutiérrez A', 'Kotze PG', 'Ye BD', '</w:t>
            </w:r>
            <w:r>
              <w:rPr>
                <w:b/>
                <w:u w:val="single"/>
              </w:rPr>
              <w:t>Kobayashi T</w:t>
            </w:r>
            <w:r>
              <w:t xml:space="preserve">', 'Gearry RB', </w:t>
            </w:r>
            <w:r>
              <w:t>'Olivera PA', 'Amiot A', 'Mosli MH', 'Al Awadhi S', 'Halfvarson J', 'Patel KV', 'Sebastian S', 'Danese S', 'Peyrin-Biroulet L'], Acute Severe Ulcerative Colitis: An International Delphi Consensus on Clinical Trial Design and Endpoints, 15-Dec-2024, 15-Dec-</w:t>
            </w:r>
            <w:r>
              <w:t>2024, Clinical gastroenterology and hepatology : the official clinical practice journal of the American Gastroenterological Association</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38298887</w:t>
              </w:r>
            </w:hyperlink>
            <w:r>
              <w:t xml:space="preserve"> ['Kiyohara H', 'Yamazaki H', 'Moriya K', 'Akimoto N', 'Kawai S', 'Takenaka K', 'Fukuda T', 'Tominaga K', 'Umeno J', 'Shinzaki S', 'Honzawa Y', 'Takagi T', 'Ichikawa H', 'Endo T', 'Ozaki R', 'Andoh A', 'Matsuoka K', 'Hibi T', '</w:t>
            </w:r>
            <w:r>
              <w:rPr>
                <w:b/>
                <w:u w:val="single"/>
              </w:rPr>
              <w:t>Kobayashi T</w:t>
            </w:r>
            <w:r>
              <w:t>'], White Blood Ce</w:t>
            </w:r>
            <w:r>
              <w:t xml:space="preserve">ll Counts and Future Relapse in Ulcerative Colitis under Low-Dose Thiopurine Treatment in Real-World Practice: A 3-Year Japanese Multi-Center Retrospective Cohort Study, Dec-2024, 28-Dec-2023, Inflammatory intestinal </w:t>
            </w:r>
            <w:r>
              <w:lastRenderedPageBreak/>
              <w:t>diseases, 9(1):1-10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12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39535492</w:t>
              </w:r>
            </w:hyperlink>
            <w:r>
              <w:t xml:space="preserve"> ['Nogami A', 'Asonuma K', 'Okabayashi S', 'Ikenouchi M', 'Matsuda T', 'Shinzaki S', 'Fukata M', '</w:t>
            </w:r>
            <w:r>
              <w:rPr>
                <w:b/>
                <w:u w:val="single"/>
              </w:rPr>
              <w:t>Kobayashi T</w:t>
            </w:r>
            <w:r>
              <w:t>'], Real-World Comparative Effectiveness and Safety of Filgotinib and Upadacitinib for Ulcerat</w:t>
            </w:r>
            <w:r>
              <w:t>ive Colitis: A Multicentre Cohort Study, Dec-2024, 13-Nov-2024, United European gastroenterology journal, 12(10):1357-1366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39563684</w:t>
              </w:r>
            </w:hyperlink>
            <w:r>
              <w:t xml:space="preserve"> ['Morikubo H', 'Nagahama T', 'Nagai K', 'Yamazaki H', '</w:t>
            </w:r>
            <w:r>
              <w:rPr>
                <w:b/>
                <w:u w:val="single"/>
              </w:rPr>
              <w:t>Kobay</w:t>
            </w:r>
            <w:r>
              <w:rPr>
                <w:b/>
                <w:u w:val="single"/>
              </w:rPr>
              <w:t>ashi T</w:t>
            </w:r>
            <w:r>
              <w:t>'], Impact of Concomitant Prescriptions and Lifestyle Factors on the Initial Course of Newly Diagnosed Inflammatory Bowel Disease, Dec-2024, 14-Oct-2024, Inflammatory intestinal diseases, 9(1):260-270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39566399</w:t>
              </w:r>
            </w:hyperlink>
            <w:r>
              <w:t xml:space="preserve"> ['Nakase H', 'Wagatsuma K', '</w:t>
            </w:r>
            <w:r>
              <w:rPr>
                <w:b/>
                <w:u w:val="single"/>
              </w:rPr>
              <w:t>Kobayashi T</w:t>
            </w:r>
            <w:r>
              <w:t>', 'Matsumoto T', 'Esaki M', 'Watanabe K', 'Kunisaki R', 'Takeda T', 'Arai K', 'Ibuka T', 'Ishikawa D', 'Matsuno Y', 'Sakuraba H', 'Ueno N', 'Yokoyama K', 'Saruta M', 'Hokari R', 'Yokoyama J',</w:t>
            </w:r>
            <w:r>
              <w:t xml:space="preserve"> 'Tamano S', 'Nojima M', 'Hisamatsu T'], Involvement of Mediterranean fever gene mutations in colchicine-responsive enterocolitis: a retrospective cohort study, Dec-2024, 19-Nov-2024, EBioMedicine, 110:105454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39521091</w:t>
              </w:r>
            </w:hyperlink>
            <w:r>
              <w:t xml:space="preserve"> ['Hotta N', 'Ohmiya N', 'Hiraga H', 'Nakaji K', 'Osawa S', 'Omori T', 'Mitsufuji S', 'Hosoe N', 'Nouda S', '</w:t>
            </w:r>
            <w:r>
              <w:rPr>
                <w:b/>
                <w:u w:val="single"/>
              </w:rPr>
              <w:t>Kobayashi T</w:t>
            </w:r>
            <w:r>
              <w:t>', 'Nakamura M', 'Oka S', 'Nonogaki K', 'Baba Y', 'Mukai R', 'Matsumoto H', 'Ikebuchi Y', 'Shimada M', 'Togashi</w:t>
            </w:r>
            <w:r>
              <w:t xml:space="preserve"> K', 'Katsuki S', 'Sasaki Y', 'Sawada R', 'Kawano S', 'Furuta T', 'Tajiri H', 'Tanaka S'], Nationwide multicenter prospective study on the usefulness, safety, and acceptability of colon capsule endoscopy in Japan, 8-Nov-2024, 8-Nov-2024, Gastrointestinal e</w:t>
            </w:r>
            <w:r>
              <w:t>ndoscopy</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39367753</w:t>
              </w:r>
            </w:hyperlink>
            <w:r>
              <w:t xml:space="preserve"> ['Parigi TL', 'Solitano V', 'Armuzzi A', 'Barreiro de Acosta M', 'Begun J', 'Ben-Horin S', 'Biedermann L', 'Colombel JF', 'Dignass A', 'Fumery M', 'Ghosh S', '</w:t>
            </w:r>
            <w:r>
              <w:rPr>
                <w:b/>
                <w:u w:val="single"/>
              </w:rPr>
              <w:t>Kobayashi T</w:t>
            </w:r>
            <w:r>
              <w:t xml:space="preserve">', </w:t>
            </w:r>
            <w:r>
              <w:t>'Louis E', 'Magro F', 'Panaccione R', 'Rausch A', 'Reinisch W', 'Selinger C', 'Jairath V', 'Danese S', 'Peyrin-Biroulet L'], Defining mucosal healing in randomized controlled trials of inflammatory bowel disease: A systematic review and future perspective,</w:t>
            </w:r>
            <w:r>
              <w:t xml:space="preserve"> Nov-2024, 5-Oct-2024, United European gastroenterology journal, 12(9):1266-1279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39448057</w:t>
              </w:r>
            </w:hyperlink>
            <w:r>
              <w:t xml:space="preserve"> ['Sands BE', "D'Haens G", 'Clemow DB', 'Irving PM', 'Johns JT', 'Gibble TH', 'Abreu MT', 'Lee SD', 'Hi</w:t>
            </w:r>
            <w:r>
              <w:t>samatsu T', '</w:t>
            </w:r>
            <w:r>
              <w:rPr>
                <w:b/>
                <w:u w:val="single"/>
              </w:rPr>
              <w:t>Kobayashi T</w:t>
            </w:r>
            <w:r>
              <w:t>', 'Dubinsky MC', 'Vermeire S', 'Siegel CA', 'Peyrin-Biroulet L', 'Moses RE', 'Milata J', 'Panaccione R', 'Dignass A'], Three-Year Efficacy and Safety of Mirikizumab Following 152 Weeks of Continuous Treatment for Ulcerative Colitis</w:t>
            </w:r>
            <w:r>
              <w:t>: Results From the LUCENT-3 Open-Label Extension Study, 25-Oct-2024, 25-Oct-2024, Inflammatory bowel diseases</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39397286</w:t>
              </w:r>
            </w:hyperlink>
            <w:r>
              <w:t xml:space="preserve"> ['</w:t>
            </w:r>
            <w:r>
              <w:rPr>
                <w:b/>
                <w:u w:val="single"/>
              </w:rPr>
              <w:t>Kobayashi T</w:t>
            </w:r>
            <w:r>
              <w:t>', 'Mizuno N', 'Sato N', 'Kawaguchi Y', 'Ikawa Y', 'Komorita</w:t>
            </w:r>
            <w:r>
              <w:t xml:space="preserve"> N', 'Ishikawa H'], Patient preferences for advanced therapies in ulcerative colitis using conjoint analysis, 14-Oct-2024, 14-Oct-2024, Intestinal research</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38835140</w:t>
              </w:r>
            </w:hyperlink>
            <w:r>
              <w:t xml:space="preserve"> ['Karashima R', 'Sagami S', 'Yamana Y', 'Maeda M', 'Hojo A', 'Miyatani Y', 'Nakano M', 'Matsuda T', 'Hibi T', '</w:t>
            </w:r>
            <w:r>
              <w:rPr>
                <w:b/>
                <w:u w:val="single"/>
              </w:rPr>
              <w:t>Kobayashi T</w:t>
            </w:r>
            <w:r>
              <w:t>'], Early change in serum leucine-rich α-2-glycoprotein predicts clinical and endoscopic response in ulcerative colitis, Oct-2024, 5-</w:t>
            </w:r>
            <w:r>
              <w:t>Jun-2024, Intestinal research, 22(4):473-483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38782847</w:t>
              </w:r>
            </w:hyperlink>
            <w:r>
              <w:t xml:space="preserve"> ['Misaki M', 'Sagami S', 'Yamana Y', 'Maeda M', 'Hojo A', 'Miyatani Y', 'Maeda I', 'Nakano M', 'Hibi T', '</w:t>
            </w:r>
            <w:r>
              <w:rPr>
                <w:b/>
                <w:u w:val="single"/>
              </w:rPr>
              <w:t>Kobayashi T</w:t>
            </w:r>
            <w:r>
              <w:t>'], A case of cytomeg</w:t>
            </w:r>
            <w:r>
              <w:t>alovirus esophagitis difficult to distinguish from Crohn's disease exacerbation, Aug-2024, 23-May-2024, Clinical journal of gastroenterology, 17(4):593-597</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39004512</w:t>
              </w:r>
            </w:hyperlink>
            <w:r>
              <w:t xml:space="preserve"> ['</w:t>
            </w:r>
            <w:r>
              <w:rPr>
                <w:b/>
                <w:u w:val="single"/>
              </w:rPr>
              <w:t>Kobayashi T</w:t>
            </w:r>
            <w:r>
              <w:t>', 'Moriya K',</w:t>
            </w:r>
            <w:r>
              <w:t xml:space="preserve"> 'Fujii T', 'Bamba S', 'Shinzaki S', 'Yamada A', 'Hisabe T', 'Sagami S', 'Hibiya S', 'Amano T', 'Takatsu N', 'Inagaki K', 'Iwayama KI', 'Hibi T'], Early resolution of bowel urgency by budesonide foam enema results in improved quality of life in patients wi</w:t>
            </w:r>
            <w:r>
              <w:t>th ulcerative colitis: a multicenter prospective observational study, 15-Jul-2024, 15-Jul-2024, Intestinal research</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38814336</w:t>
              </w:r>
            </w:hyperlink>
            <w:r>
              <w:t xml:space="preserve"> ['Matsuoka K', 'Yamazaki H', 'Nagahori M', '</w:t>
            </w:r>
            <w:r>
              <w:rPr>
                <w:b/>
                <w:u w:val="single"/>
              </w:rPr>
              <w:t>Kobayashi T</w:t>
            </w:r>
            <w:r>
              <w:t>', 'Omori T'</w:t>
            </w:r>
            <w:r>
              <w:t>, 'Mikami Y', 'Fujii T', 'Shinzaki S', 'Saruta M', 'Matsuura M', 'Yamamoto T', 'Motoya S', 'Hibi T', 'Watanabe M', 'Fernandez J', 'Fukuhara S', 'Hisamatsu T'], Correction: Association of ulcerative colitis symptom severity and proctocolectomy with multidim</w:t>
            </w:r>
            <w:r>
              <w:t>ensional patient-reported outcomes: a cross-sectional study, Jul-2024, Journal of gastroenterology, 59(7):644-646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37549104</w:t>
              </w:r>
            </w:hyperlink>
            <w:r>
              <w:t xml:space="preserve"> ["D'Amico F", 'Magro F', 'Siegmund B', '</w:t>
            </w:r>
            <w:r>
              <w:rPr>
                <w:b/>
                <w:u w:val="single"/>
              </w:rPr>
              <w:t>Kobayashi T</w:t>
            </w:r>
            <w:r>
              <w:t>', 'Kotze PG', 'So</w:t>
            </w:r>
            <w:r>
              <w:t>litano V', 'Caron B', 'Al Awadhi S', 'Hart A', 'Jairath V', 'Dignass A', 'Peyrin-Biroulet L', 'Danese S'], Disease Clearance as a New Outcome in Ulcerative Colitis: a Systematic Review and Expert Consensus, 3-Jun-2024, Inflammatory bowel diseases, 30(6):10</w:t>
            </w:r>
            <w:r>
              <w:t>09-1017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37951297</w:t>
              </w:r>
            </w:hyperlink>
            <w:r>
              <w:t xml:space="preserve"> ['Yamada S', 'Honzawa Y', 'Yamamoto S', 'Matsuura M', 'Kitamoto H', 'Okabe M', 'Kakiuchi N', 'Toyonaga T', '</w:t>
            </w:r>
            <w:r>
              <w:rPr>
                <w:b/>
                <w:u w:val="single"/>
              </w:rPr>
              <w:t>Kobayashi T</w:t>
            </w:r>
            <w:r>
              <w:t>', 'Hibi T', 'Seno H', 'Nakase H'], Single Nucleotide Po</w:t>
            </w:r>
            <w:r>
              <w:t>lymorphisms of the MEFV Gene E148Q Are Highly Associated With Disease Phenotype in Crohn's Disease, 3-Jun-2024, Inflammatory bowel diseases, 30(6):970-980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38643502</w:t>
              </w:r>
            </w:hyperlink>
            <w:r>
              <w:t xml:space="preserve"> ['Okabayashi S', '</w:t>
            </w:r>
            <w:r>
              <w:rPr>
                <w:b/>
                <w:u w:val="single"/>
              </w:rPr>
              <w:t xml:space="preserve">Kobayashi </w:t>
            </w:r>
            <w:r>
              <w:rPr>
                <w:b/>
                <w:u w:val="single"/>
              </w:rPr>
              <w:t>T</w:t>
            </w:r>
            <w:r>
              <w:t>'], Editorial: Exploring the influence of diet on later-onset ulcerative colitis-Are eggs and spicy foods the key factors in Asia?, Jun-2024, 21-Apr-2024, Alimentary pharmacology &amp; therapeutics, 59(11):1451-1452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37690125</w:t>
              </w:r>
            </w:hyperlink>
            <w:r>
              <w:t xml:space="preserve"> ['Takabayashi K', '</w:t>
            </w:r>
            <w:r>
              <w:rPr>
                <w:b/>
                <w:u w:val="single"/>
              </w:rPr>
              <w:t>Kobayashi T</w:t>
            </w:r>
            <w:r>
              <w:t>', 'Matsuoka K', 'Levesque BG', 'Kawamura T', 'Tanaka K', 'Kadota T', 'Bise R', 'Uchida S', 'Kanai T', 'Ogata H'], Artificial intelligence quantifying endoscop</w:t>
            </w:r>
            <w:r>
              <w:t>ic severity of ulcerative colitis in gradation scale, May-2024, 11-Oct-2023, Digestive endoscopy : official journal of the Japan Gastroenterological Endoscopy Society, 36(5):582-590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38417060</w:t>
              </w:r>
            </w:hyperlink>
            <w:r>
              <w:t xml:space="preserve"> ["D'Haens G", 'Baert F', 'Danese S', '</w:t>
            </w:r>
            <w:r>
              <w:rPr>
                <w:b/>
                <w:u w:val="single"/>
              </w:rPr>
              <w:t>Kobayashi T</w:t>
            </w:r>
            <w:r>
              <w:t xml:space="preserve">', 'Loftus EV Jr', 'Sandborn WJ', 'Dornic Q', 'Lindner D', </w:t>
            </w:r>
            <w:r>
              <w:lastRenderedPageBreak/>
              <w:t>'Kisfalvi K', 'Marins EG', 'Vermeire S'], Efficacy of vedolizumab during intravenous induction therapy in ulcerative colitis and Crohn's disease: p</w:t>
            </w:r>
            <w:r>
              <w:t>ost hoc analysis of patient-reported outcomes from the VISIBLE 1 and 2 studies, 1-Apr-2024, 21-Feb-2024, European journal of gastroenterology &amp; hepatology, 36(4):404-415</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28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38277006</w:t>
              </w:r>
            </w:hyperlink>
            <w:r>
              <w:t xml:space="preserve"> ['Naganuma M'</w:t>
            </w:r>
            <w:r>
              <w:t>, 'Nakamura N', 'Kunisaki R', 'Matsuoka K', 'Yamamoto S', 'Kawamoto A', 'Saito D', '</w:t>
            </w:r>
            <w:r>
              <w:rPr>
                <w:b/>
                <w:u w:val="single"/>
              </w:rPr>
              <w:t>Kobayashi T</w:t>
            </w:r>
            <w:r>
              <w:t xml:space="preserve">', 'Nanki K', 'Narimatsu K', 'Shiga H', 'Esaki M', 'Yoshioka S', 'Kato S', 'Saruta M', 'Tanaka S', 'Yasutomi E', 'Yokoyama K', 'Moriya K', 'Tsuzuki Y', 'Ooi M', </w:t>
            </w:r>
            <w:r>
              <w:t>'Fujiya M', 'Nakazawa A', 'Takagi T', 'Omori T', 'Tahara T', 'Hisamatsu T'], Medical treatment selection and outcomes for hospitalized patients with severe ulcerative colitis as defined by the Japanese criteria, Apr-2024, 26-Jan-2024, Journal of gastroente</w:t>
            </w:r>
            <w:r>
              <w:t>rology, 59(4):302-314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38523122</w:t>
              </w:r>
            </w:hyperlink>
            <w:r>
              <w:t xml:space="preserve"> ['Asonuma K', 'Sagami S', '</w:t>
            </w:r>
            <w:r>
              <w:rPr>
                <w:b/>
                <w:u w:val="single"/>
              </w:rPr>
              <w:t>Kobayashi T</w:t>
            </w:r>
            <w:r>
              <w:t>'], Letter: Modifying the Mayo endoscopic subscore for improved prognostic insights, Apr-2024, Alimentary pharmacology &amp; th</w:t>
            </w:r>
            <w:r>
              <w:t>erapeutics, 59(8):1005-1006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38720466</w:t>
              </w:r>
            </w:hyperlink>
            <w:r>
              <w:t xml:space="preserve"> ['</w:t>
            </w:r>
            <w:r>
              <w:rPr>
                <w:b/>
                <w:u w:val="single"/>
              </w:rPr>
              <w:t>Kobayashi T</w:t>
            </w:r>
            <w:r>
              <w:t>', 'Matsuoka K', 'Watanabe M', 'Hisamatsu T', 'Hirai F', 'Milata J', 'Li X', 'Morris N', 'Arora V', 'Ishizuka T', 'Matsuo K', 'Satoi Y', 'Milc</w:t>
            </w:r>
            <w:r>
              <w:t>h C', 'Hibi T'], Efficacy and safety of mirikizumab as induction and maintenance therapy for Japanese patients with moderately to severely active ulcerative colitis: a subgroup analysis of the global phase 3 LUCENT-1 and LUCENT-2 studies, Apr-2024, 25-Apr-</w:t>
            </w:r>
            <w:r>
              <w:t>2024, Intestinal research, 22(2):172-185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38246006</w:t>
              </w:r>
            </w:hyperlink>
            <w:r>
              <w:t xml:space="preserve"> ['Okamoto H', 'Tanaka Y', 'Shibagaki Y', 'Kuronuma S', 'Miyatani Y', 'Umeda S', 'Mishiro-Sato E', 'Takeuchi O', 'Hattori S', '</w:t>
            </w:r>
            <w:r>
              <w:rPr>
                <w:b/>
                <w:u w:val="single"/>
              </w:rPr>
              <w:t>Kobayashi T</w:t>
            </w:r>
            <w:r>
              <w:t>', 'O</w:t>
            </w:r>
            <w:r>
              <w:t>kuwaki M'], Measurement of the intracellular active metabolites of thiopurine drugs to evaluate the enzymatic activity of nudix hydrolase 15 in human blood samples, 15-Feb-2024, 18-Jan-2024, Journal of chromatography. B, Analytical technologies in the biom</w:t>
            </w:r>
            <w:r>
              <w:t>edical and life sciences, 1234:123993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38247151</w:t>
              </w:r>
            </w:hyperlink>
            <w:r>
              <w:t xml:space="preserve"> ['Sagami S', '</w:t>
            </w:r>
            <w:r>
              <w:rPr>
                <w:b/>
                <w:u w:val="single"/>
              </w:rPr>
              <w:t>Kobayashi T</w:t>
            </w:r>
            <w:r>
              <w:t xml:space="preserve">'], Editorial: Extending upadacitinib induction dosing in ulcerative colitis-A delicate balance of efficacy and safety, </w:t>
            </w:r>
            <w:r>
              <w:t>Feb-2024, Alimentary pharmacology &amp; therapeutics, 59(4):579-580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38509826</w:t>
              </w:r>
            </w:hyperlink>
            <w:r>
              <w:t xml:space="preserve"> ['Pai RK', "D'Haens G", '</w:t>
            </w:r>
            <w:r>
              <w:rPr>
                <w:b/>
                <w:u w:val="single"/>
              </w:rPr>
              <w:t>Kobayashi T</w:t>
            </w:r>
            <w:r>
              <w:t>', 'Sands BE', 'Travis S', 'Jairath V', 'De Hertogh G', 'Park B', 'McGinnis K', 'Re</w:t>
            </w:r>
            <w:r>
              <w:t>dondo I', 'Lipitz NG', 'Gibble TH', 'Magro F'], Histologic assessments in ulcerative colitis: the evidence behind a new endpoint in clinical trials, Feb-2024, 21-Mar-2024, Expert review of gastroenterology &amp; hepatology, 18(1-3):73-87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37716619</w:t>
              </w:r>
            </w:hyperlink>
            <w:r>
              <w:t xml:space="preserve"> ['Katibian DJ', 'Solitano V', 'Polk DB', 'Nguyen T', 'Ma C', 'Syal G', '</w:t>
            </w:r>
            <w:r>
              <w:rPr>
                <w:b/>
                <w:u w:val="single"/>
              </w:rPr>
              <w:t>Kobayashi T</w:t>
            </w:r>
            <w:r>
              <w:t>', 'Hibi T', 'Buhl S', 'Ainsworth MA', 'Jairath V', 'Singh S'], Withdrawal of Immunomodulators or TNF Antagonists in Patie</w:t>
            </w:r>
            <w:r>
              <w:t>nts With Inflammatory Bowel Diseases in Remission on Combination Therapy: A Systematic Review and Meta-analysis, Jan-2024, 15-Sep-2023, Clinical gastroenterology and hepatology : the official clinical practice journal of the American Gastroenterological As</w:t>
            </w:r>
            <w:r>
              <w:t>sociation, 22(1):22-33.e6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37823425</w:t>
              </w:r>
            </w:hyperlink>
            <w:r>
              <w:t xml:space="preserve"> ['Asonuma K', 'Ozeki K', 'Yamazaki H', 'Okabayashi S', 'Okano S', 'Ozaki R', 'Nishimata N', 'Kiyohara H', 'Ichinari N', '</w:t>
            </w:r>
            <w:r>
              <w:rPr>
                <w:b/>
                <w:u w:val="single"/>
              </w:rPr>
              <w:t>Kobayashi T</w:t>
            </w:r>
            <w:r>
              <w:t xml:space="preserve">', 'Yamada M', </w:t>
            </w:r>
            <w:r>
              <w:t>'Matsubayashi M', 'Yokoyama Y', 'Arimitsu S', 'Umeno J', 'Munetomo Y', 'Andoh A', 'Shinzaki S'], Immunomodulators after the discontinuation of anti-tumor necrosis factor-alpha antibody treatment and relapse in ulcerative colitis: A multicenter cohort study</w:t>
            </w:r>
            <w:r>
              <w:t>, Jan-2024, 12-Oct-2023, Journal of gastroenterology and hepatology, 39(1):66-73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39034943</w:t>
              </w:r>
            </w:hyperlink>
            <w:r>
              <w:t xml:space="preserve"> ['Matsuoka K', 'Hibiya S', 'Ando K', 'Tani Y', 'Torisu T', 'Ogino H', 'Yamashita T', 'Andoh A', 'Sugim</w:t>
            </w:r>
            <w:r>
              <w:t>oto Y', 'Matsumoto T', 'Iwanaga Y', 'Suda T', '</w:t>
            </w:r>
            <w:r>
              <w:rPr>
                <w:b/>
                <w:u w:val="single"/>
              </w:rPr>
              <w:t>Kobayashi T</w:t>
            </w:r>
            <w:r>
              <w:t xml:space="preserve">'], A Continuous Registry of Medical Record, Patient Input, and Epidemiological Data of Patients With Ulcerative Colitis: a Multicentre, Prospective, Observational Clinical Registry Study in Japan, </w:t>
            </w:r>
            <w:r>
              <w:t>2024, 6-Jun-2024, Annals of clinical epidemiology, 6(3):65-72</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37450892</w:t>
              </w:r>
            </w:hyperlink>
            <w:r>
              <w:t xml:space="preserve"> ['Ueda T', 'Koyama F', 'Sugita A', 'Ikeuchi H', 'Futami K', 'Fukushima K', 'Nezu R', 'Iijima H', 'Mizushima T', 'Itabashi</w:t>
            </w:r>
            <w:r>
              <w:t xml:space="preserve"> M', 'Watanabe K', 'Hata K', 'Shinagawa T', 'Matsuoka K', 'Takenaka K', 'Sasaki M', 'Nagayama M', 'Yamamoto H', 'Shinozaki M', 'Fujiya M', 'Kato J', 'Ueno Y', 'Tanaka S', 'Okita Y', 'Hashimoto Y', '</w:t>
            </w:r>
            <w:r>
              <w:rPr>
                <w:b/>
                <w:u w:val="single"/>
              </w:rPr>
              <w:t>Kobayashi T</w:t>
            </w:r>
            <w:r>
              <w:t xml:space="preserve">', 'Koganei K', 'Uchino M', 'Fujii H', 'Suzuki </w:t>
            </w:r>
            <w:r>
              <w:t>Y', 'Hisamatsu T'], Endoscopic Lesions of Postoperative Anastomotic Area in Patients With Crohn's Disease in the Biologic Era: A Japanese Multi-Centre Nationwide Cohort Study, 30-Dec-2023, Journal of Crohns &amp; colitis, 17(12):1968-1979</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37404381</w:t>
              </w:r>
            </w:hyperlink>
            <w:r>
              <w:t xml:space="preserve"> ['Asonuma K', '</w:t>
            </w:r>
            <w:r>
              <w:rPr>
                <w:b/>
                <w:u w:val="single"/>
              </w:rPr>
              <w:t>Kobayashi T</w:t>
            </w:r>
            <w:r>
              <w:t>', 'Kikkawa N', 'Nakano M', 'Sagami S', 'Morikubo H', 'Miyatani Y', 'Hojo A', 'Fukuda T', 'Hibi T'], Optimal Use of Serum Leucine-Rich Alpha-2 Glycoprotein as a Biomarker for Sma</w:t>
            </w:r>
            <w:r>
              <w:t>ll Bowel Lesions of Crohn's Disease, Dec-2023, 11-May-2023, Inflammatory intestinal diseases, 8(1):13-22</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39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37831183</w:t>
              </w:r>
            </w:hyperlink>
            <w:r>
              <w:t xml:space="preserve"> ['Naganuma M', '</w:t>
            </w:r>
            <w:r>
              <w:rPr>
                <w:b/>
                <w:u w:val="single"/>
              </w:rPr>
              <w:t>Kobayashi T</w:t>
            </w:r>
            <w:r>
              <w:t>', 'Kunisaki R', 'Matsuoka K', 'Yamamoto S', 'Kawam</w:t>
            </w:r>
            <w:r>
              <w:t>oto A', 'Saito D', 'Nanki K', 'Narimatsu K', 'Shiga H', 'Esaki M', 'Yoshioka S', 'Kato S', 'Saruta M', 'Tanaka S', 'Yasutomi E', 'Yokoyama K', 'Moriya K', 'Tsuzuki Y', 'Ooi M', 'Fujiya M', 'Nakazawa A', 'Abe T', 'Hisamatsu T'], Real-world efficacy and safe</w:t>
            </w:r>
            <w:r>
              <w:t>ty of advanced therapies in hospitalized patients with ulcerative colitis, Dec-2023, 13-Oct-2023, Journal of gastroenterology, 58(12):1198-1210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38098495</w:t>
              </w:r>
            </w:hyperlink>
            <w:r>
              <w:t xml:space="preserve"> ['Maeda M', 'Sagami S', 'Tashima M', 'Y</w:t>
            </w:r>
            <w:r>
              <w:t>amana Y', 'Karashima R', 'Miyatani Y', 'Hojo A', 'Nakano M', 'Hibi T', '</w:t>
            </w:r>
            <w:r>
              <w:rPr>
                <w:b/>
                <w:u w:val="single"/>
              </w:rPr>
              <w:t>Kobayashi T</w:t>
            </w:r>
            <w:r>
              <w:t>'], Milan Ultrasound Criteria Predict Relapse of Ulcerative Colitis in Remission, Dec-2023, 26-Jul-2023, Inflammatory intestinal diseases, 8(3):95-104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37834994</w:t>
              </w:r>
            </w:hyperlink>
            <w:r>
              <w:t xml:space="preserve"> ["D'Amico F", 'Solitano V', 'Magro F', 'Olivera PA', 'Halfvarson J', 'Rubin D', 'Dignass A', 'Al Awadhi S', </w:t>
            </w:r>
            <w:r>
              <w:lastRenderedPageBreak/>
              <w:t>'</w:t>
            </w:r>
            <w:r>
              <w:rPr>
                <w:b/>
                <w:u w:val="single"/>
              </w:rPr>
              <w:t>Kobayashi T</w:t>
            </w:r>
            <w:r>
              <w:t>', 'Queiroz NSF', 'Calvo M', 'Kotze PG', 'Ghosh S', 'Peyrin-Biroulet L', 'Danese S'],</w:t>
            </w:r>
            <w:r>
              <w:t xml:space="preserve"> Practical Management of Biosimilar Use in Inflammatory Bowel Disease (IBD): A Global Survey and an International Delphi Consensus, 3-Oct-2023, 3-Oct-2023, Journal of clinical medicine, 12(19):6350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42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37561155</w:t>
              </w:r>
            </w:hyperlink>
            <w:r>
              <w:t xml:space="preserve"> ['Watanabe K', 'Nojima M', 'Nakase H', 'Sato T', 'Matsuura M', 'Aoyama N', '</w:t>
            </w:r>
            <w:r>
              <w:rPr>
                <w:b/>
                <w:u w:val="single"/>
              </w:rPr>
              <w:t>Kobayashi T</w:t>
            </w:r>
            <w:r>
              <w:t>', 'Sakuraba H', 'Nishishita M', 'Yokoyama K', 'Esaki M', 'Hirai F', 'Nagahori M', 'Nanjo S', 'Omori T', 'Tanida S', 'Yokoyama Y', 'Moriya K', 'Maemoto A'</w:t>
            </w:r>
            <w:r>
              <w:t>, 'Handa O', 'Ohmiya N', 'Tsuchiya K', 'Shinzaki S', 'Kato S', 'Uraoka T', 'Tanaka H', 'Takatsu N', 'Nishida A', 'Umeno J', 'Nakamura M', 'Mishima Y', 'Fujiya M', 'Tsuchida K', 'Hiraoka S', 'Okabe M', 'Toyonaga T', 'Matsuoka K', 'Andoh A', 'Hirota Y', 'His</w:t>
            </w:r>
            <w:r>
              <w:t>amatsu T'], Trajectory analyses to identify persistently low responders to COVID-19 vaccination in patients with inflammatory bowel disease: a prospective multicentre controlled study, J-COMBAT, Oct-2023, 10-Aug-2023, Journal of gastroenterology, 58(10):10</w:t>
            </w:r>
            <w:r>
              <w:t>15-1029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37768292</w:t>
              </w:r>
            </w:hyperlink>
            <w:r>
              <w:t xml:space="preserve"> ['Sagami S', 'Hojo A', 'Asonuma K', '</w:t>
            </w:r>
            <w:r>
              <w:rPr>
                <w:b/>
                <w:u w:val="single"/>
              </w:rPr>
              <w:t>Kobayashi T</w:t>
            </w:r>
            <w:r>
              <w:t xml:space="preserve">'], Letter: Transperineal ultrasonography for ulcerative proctitis-Applicability in the pregnant population? Authors' reply, </w:t>
            </w:r>
            <w:r>
              <w:t>Oct-2023, Alimentary pharmacology &amp; therapeutics, 58(8):836-837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36869815</w:t>
              </w:r>
            </w:hyperlink>
            <w:r>
              <w:t xml:space="preserve"> ['Yamamoto T', 'Nakase H', 'Watanabe K', 'Shinzaki S', 'Takatsu N', 'Fujii T', 'Okamoto R', 'Matsuoka K', 'Yamada A', 'Kunisaki R', 'Matsuura M', 'Shiga H', 'Bamba S', 'Mikami Y', 'Shimoyama T', 'Motoya S', 'Torisu T', '</w:t>
            </w:r>
            <w:r>
              <w:rPr>
                <w:b/>
                <w:u w:val="single"/>
              </w:rPr>
              <w:t>Kobayashi T</w:t>
            </w:r>
            <w:r>
              <w:t>', 'Ohmiya N', 'Saruta M</w:t>
            </w:r>
            <w:r>
              <w:t>', 'Matsuda K', 'Matsumoto T', 'Maemoto A', 'Murata Y', 'Yoshigoe S', 'Nagasaka S', 'Yajima T', 'Hisamatsu T'], Diagnosis and Clinical Features of Perianal Lesions in Newly Diagnosed Crohn's Disease: Subgroup Analysis from Inception Cohort Registry Study o</w:t>
            </w:r>
            <w:r>
              <w:t>f Patients with Crohn's Disease (iCREST-CD), 21-Aug-2023, Journal of Crohns &amp; colitis, 17(8):1193-1206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37351647</w:t>
              </w:r>
            </w:hyperlink>
            <w:r>
              <w:t xml:space="preserve"> ['Matsuoka K', 'Yamazaki H', 'Nagahori M', '</w:t>
            </w:r>
            <w:r>
              <w:rPr>
                <w:b/>
                <w:u w:val="single"/>
              </w:rPr>
              <w:t>Kobayashi T</w:t>
            </w:r>
            <w:r>
              <w:t>', 'Omori T', 'Mikami Y',</w:t>
            </w:r>
            <w:r>
              <w:t xml:space="preserve"> 'Fujii T', 'Shinzaki S', 'Saruta M', 'Matsuura M', 'Yamamoto T', 'Motoya S', 'Hibi T', 'Watanabe M', 'Fernandez J', 'Fukuhara S', 'Hisamatsu T'], Association of ulcerative colitis symptom severity and proctocolectomy with multidimensional patient-reported</w:t>
            </w:r>
            <w:r>
              <w:t xml:space="preserve"> outcomes: a cross-sectional study, Aug-2023, 23-Jun-2023, Journal of gastroenterology, 58(8):751-765</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37507482</w:t>
              </w:r>
            </w:hyperlink>
            <w:r>
              <w:t xml:space="preserve"> ['Wada H', 'Miyoshi J', 'Kuronuma S', 'Nishinarita Y', 'Oguri N', 'Hibi N', 'Take</w:t>
            </w:r>
            <w:r>
              <w:t>uchi O', 'Akimoto Y', 'Lee STM', 'Matsuura M', '</w:t>
            </w:r>
            <w:r>
              <w:rPr>
                <w:b/>
                <w:u w:val="single"/>
              </w:rPr>
              <w:t>Kobayashi T</w:t>
            </w:r>
            <w:r>
              <w:t>', 'Hibi T', 'Hisamatsu T'], 5-Aminosalicylic acid alters the gut microbiota and altered microbiota transmitted vertically to offspring have protective effects against colitis, 28-Jul-2023, 28-Jul-</w:t>
            </w:r>
            <w:r>
              <w:t>2023, Scientific reports, 13(1):12241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37145253</w:t>
              </w:r>
            </w:hyperlink>
            <w:r>
              <w:t xml:space="preserve"> ['Matsuoka K', 'Fujii T', 'Okamoto R', 'Yamada A', 'Kunisaki R', 'Matsuura M', 'Watanabe K', 'Shiga H', 'Takatsu N', 'Bamba S', 'Mikami Y', 'Yama</w:t>
            </w:r>
            <w:r>
              <w:t>moto T', 'Shimoyama T', 'Motoya S', 'Torisu T', '</w:t>
            </w:r>
            <w:r>
              <w:rPr>
                <w:b/>
                <w:u w:val="single"/>
              </w:rPr>
              <w:t>Kobayashi T</w:t>
            </w:r>
            <w:r>
              <w:t>', 'Ohmiya N', 'Saruta M', 'Matsuda K', 'Matsumoto T', 'Nakase H', 'Maemoto A', 'Shinzaki S', 'Murata Y', 'Yoshigoe S', 'Sasaki A', 'Yajima T', 'Hisamatsu T'], Correction: Characteristics of adult</w:t>
            </w:r>
            <w:r>
              <w:t xml:space="preserve"> patients newly diagnosed with Crohn's disease: interim analysis of the nation-wide inception cohort registry study of patients with Crohn's disease in Japan (iCREST-CD), Jun-2023, Journal of gastroenterology, 58(6):602-603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36884164</w:t>
              </w:r>
            </w:hyperlink>
            <w:r>
              <w:t xml:space="preserve"> ['</w:t>
            </w:r>
            <w:r>
              <w:rPr>
                <w:b/>
                <w:u w:val="single"/>
              </w:rPr>
              <w:t>Kobayashi T</w:t>
            </w:r>
            <w:r>
              <w:t>', 'Hoshi M', 'Yuasa A', 'Arai S', 'Ikeda M', 'Matsuda H', 'Kim SW', 'Hibi T'], Cost-Effectiveness Analysis of Tofacitinib Compared with Biologics in Biologic-Naïve Patients with Moderate-to-Severe Ulce</w:t>
            </w:r>
            <w:r>
              <w:t>rative Colitis in Japan, May-2023, 8-Mar-2023, PharmacoEconomics, 41(5):589-604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49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36516820</w:t>
              </w:r>
            </w:hyperlink>
            <w:r>
              <w:t xml:space="preserve"> ['</w:t>
            </w:r>
            <w:r>
              <w:rPr>
                <w:b/>
                <w:u w:val="single"/>
              </w:rPr>
              <w:t>Kobayashi T</w:t>
            </w:r>
            <w:r>
              <w:t xml:space="preserve">', 'Udagawa E', 'Hirose L', 'Hibi T'], Performing colonoscopy before steroid induction is </w:t>
            </w:r>
            <w:r>
              <w:t>associated with shorter steroid use in patients with ulcerative colitis, Apr-2023, 15-Dec-2022, Intestinal research, 21(2):205-215</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36773075</w:t>
              </w:r>
            </w:hyperlink>
            <w:r>
              <w:t xml:space="preserve"> ['Nakase H', 'Esaki M', 'Hirai F', '</w:t>
            </w:r>
            <w:r>
              <w:rPr>
                <w:b/>
                <w:u w:val="single"/>
              </w:rPr>
              <w:t>Kobayashi T</w:t>
            </w:r>
            <w:r>
              <w:t>', 'M</w:t>
            </w:r>
            <w:r>
              <w:t>atsuoka K', 'Matsuura M', 'Naganuma M', 'Saruta M', 'Tsuchiya K', 'Uchino M', 'Watanabe K', 'Hisamatsu T'], Treatment escalation and de-escalation decisions in Crohn's disease: Delphi consensus recommendations from Japan, 2021, Apr-2023, 11-Feb-2023, Journ</w:t>
            </w:r>
            <w:r>
              <w:t>al of gastroenterology, 58(4):313-345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36375794</w:t>
              </w:r>
            </w:hyperlink>
            <w:r>
              <w:t xml:space="preserve"> ['Miyatani Y', '</w:t>
            </w:r>
            <w:r>
              <w:rPr>
                <w:b/>
                <w:u w:val="single"/>
              </w:rPr>
              <w:t>Kobayashi T</w:t>
            </w:r>
            <w:r>
              <w:t xml:space="preserve">'], De-escalation of Therapy in Patients with Quiescent Inflammatory Bowel Disease, 15-Mar-2023, 14-Nov-2022, Gut and </w:t>
            </w:r>
            <w:r>
              <w:t>liver, 17(2):181-189</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36717709</w:t>
              </w:r>
            </w:hyperlink>
            <w:r>
              <w:t xml:space="preserve"> ['</w:t>
            </w:r>
            <w:r>
              <w:rPr>
                <w:b/>
                <w:u w:val="single"/>
              </w:rPr>
              <w:t>Kobayashi T</w:t>
            </w:r>
            <w:r>
              <w:t>', 'Hibi T'], Author Correction: Improving IBD outcomes in the era of many treatment options, Mar-2023, Nature reviews. Gastroenterology &amp; hepatology</w:t>
            </w:r>
            <w:r>
              <w:t>, 20(3):195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37064537</w:t>
              </w:r>
            </w:hyperlink>
            <w:r>
              <w:t xml:space="preserve"> ['Nagano K', 'Imai Y', 'Ukyo Y', '</w:t>
            </w:r>
            <w:r>
              <w:rPr>
                <w:b/>
                <w:u w:val="single"/>
              </w:rPr>
              <w:t>Kobayashi T</w:t>
            </w:r>
            <w:r>
              <w:t xml:space="preserve">', 'Yokoyama S'], Early-Phase Partial Mayo Score following Golimumab Treatment Is Associated with Endoscopic Improvement at 1 </w:t>
            </w:r>
            <w:r>
              <w:t>Year in Ulcerative Colitis: A post hoc Analysis of PURSUIT-J Randomized Controlled Trial, Mar-2023, 2-Aug-2022, Inflammatory intestinal diseases, 7(3-4):155-162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36757761</w:t>
              </w:r>
            </w:hyperlink>
            <w:r>
              <w:t xml:space="preserve"> ['Shor J', 'Miyatani Y</w:t>
            </w:r>
            <w:r>
              <w:t>', 'Arita E', 'Chen P', 'Ito Y', 'Kayama H', 'Reiter J', 'Kobayashi K', '</w:t>
            </w:r>
            <w:r>
              <w:rPr>
                <w:b/>
                <w:u w:val="single"/>
              </w:rPr>
              <w:t>Kobayashi T</w:t>
            </w:r>
            <w:r>
              <w:t>'], Reducing Health Anxiety in Patients With Inflammatory Bowel Disease Using Video Testimonials: Pilot Assessment of a Video Intervention, 9-Feb-2023, 9-Feb-2023, JMIR for</w:t>
            </w:r>
            <w:r>
              <w:t>mative research, 7:e39945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36769791</w:t>
              </w:r>
            </w:hyperlink>
            <w:r>
              <w:t xml:space="preserve"> ["D'Amico F", 'Magro F', 'Caron B', 'Dignass A', 'Jairath V', 'Hart A', 'Kotze PG', 'Paridaens K', 'Awadhi SA', '</w:t>
            </w:r>
            <w:r>
              <w:rPr>
                <w:b/>
                <w:u w:val="single"/>
              </w:rPr>
              <w:t>Kobayashi T</w:t>
            </w:r>
            <w:r>
              <w:t>', 'Siegmund B', 'Peyrin-Biroulet</w:t>
            </w:r>
            <w:r>
              <w:t xml:space="preserve"> L', 'Danese S'], iSTART-II: An Update on the i Support Therapy-Access to </w:t>
            </w:r>
            <w:r>
              <w:lastRenderedPageBreak/>
              <w:t>Rapid Treatment (iSTART) Approach for Patient-Centered Therapy in Mild-to-Moderate Ulcerative Colitis, 1-Feb-2023, 1-Feb-2023, Journal of clinical medicine, 12(3):1142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56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36635556</w:t>
              </w:r>
            </w:hyperlink>
            <w:r>
              <w:t xml:space="preserve"> ['</w:t>
            </w:r>
            <w:r>
              <w:rPr>
                <w:b/>
                <w:u w:val="single"/>
              </w:rPr>
              <w:t>Kobayashi T</w:t>
            </w:r>
            <w:r>
              <w:t>', 'Hibi T'], Improving IBD outcomes in the era of many treatment options, Feb-2023, Nature reviews. Gastroenterology &amp; hepatology, 20(2):79-80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36676807</w:t>
              </w:r>
            </w:hyperlink>
            <w:r>
              <w:t xml:space="preserve"> ['Caron B', 'Jairath V', "D'Amico F", 'Al Awadhi S', 'Dignass A', 'Hart AL', '</w:t>
            </w:r>
            <w:r>
              <w:rPr>
                <w:b/>
                <w:u w:val="single"/>
              </w:rPr>
              <w:t>Kobayashi T</w:t>
            </w:r>
            <w:r>
              <w:t>', 'Kotze PG', 'Magro F', 'Siegmund B', 'Paridaens K', 'Danese S', 'Peyrin-Biroulet L'], International Consensus on Definition of Mild</w:t>
            </w:r>
            <w:r>
              <w:t>-to-Moderate Ulcerative Colitis Disease Activity in Adult Patients, 16-Jan-2023, 16-Jan-2023, Medicina (Kaunas, Lithuania), 59(1):183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35263963</w:t>
              </w:r>
            </w:hyperlink>
            <w:r>
              <w:t xml:space="preserve"> ['Hibi T', 'Motoya S', 'Hisamatsu T', 'Hirai F', </w:t>
            </w:r>
            <w:r>
              <w:t>'Watanabe K', 'Matsuoka K', 'Saruta M', '</w:t>
            </w:r>
            <w:r>
              <w:rPr>
                <w:b/>
                <w:u w:val="single"/>
              </w:rPr>
              <w:t>Kobayashi T</w:t>
            </w:r>
            <w:r>
              <w:t>', 'Feagan BG', 'Tasset C', 'Besuyen R', 'Yun C', 'Crans G', 'Zhang J', 'Kondo A', 'Watanabe M'], Efficacy and safety of filgotinib as induction and maintenance therapy for Japanese patients with moderate</w:t>
            </w:r>
            <w:r>
              <w:t>ly to severely active ulcerative colitis: a post-hoc analysis of the phase 2b/3 SELECTION trial, Jan-2023, 11-Mar-2022, Intestinal research, 21(1):110-125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59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36450267</w:t>
              </w:r>
            </w:hyperlink>
            <w:r>
              <w:t xml:space="preserve"> ['Miyatani Y', '</w:t>
            </w:r>
            <w:r>
              <w:rPr>
                <w:b/>
                <w:u w:val="single"/>
              </w:rPr>
              <w:t>Kobayashi T</w:t>
            </w:r>
            <w:r>
              <w:t>'], Evidence-Based Approach to the Discontinuation of Immunomodulators or Biologics in Inflammatory Bowel Disease, 2023, 30-Nov-2022, Digestion, 104(1):66-73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35930087</w:t>
              </w:r>
            </w:hyperlink>
            <w:r>
              <w:t xml:space="preserve"> ['Matsuoka K', 'Fujii T',</w:t>
            </w:r>
            <w:r>
              <w:t xml:space="preserve"> 'Okamoto R', 'Yamada A', 'Kunisaki R', 'Matsuura M', 'Watanabe K', 'Shiga H', 'Takatsu N', 'Bamba S', 'Mikami Y', 'Yamamoto T', 'Shimoyama T', 'Motoya S', 'Torisu T', '</w:t>
            </w:r>
            <w:r>
              <w:rPr>
                <w:b/>
                <w:u w:val="single"/>
              </w:rPr>
              <w:t>Kobayashi T</w:t>
            </w:r>
            <w:r>
              <w:t xml:space="preserve">', 'Ohmiya N', 'Saruta M', 'Matsuda K', 'Matsumoto T', 'Nakase H', 'Maemoto </w:t>
            </w:r>
            <w:r>
              <w:t>A', 'Shinzaki S', 'Murata Y', 'Yoshigoe S', 'Sasaki A', 'Yajima T', 'Hisamatsu T'], Characteristics of adult patients newly diagnosed with Crohn's disease: interim analysis of the nation-wide inception cohort registry study of patients with Crohn's disease</w:t>
            </w:r>
            <w:r>
              <w:t xml:space="preserve"> in Japan (iCREST-CD), Nov-2022, 5-Aug-2022, Journal of gastroenterology, 57(11):867-878</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35928696</w:t>
              </w:r>
            </w:hyperlink>
            <w:r>
              <w:t xml:space="preserve"> ['Hojo A', '</w:t>
            </w:r>
            <w:r>
              <w:rPr>
                <w:b/>
                <w:u w:val="single"/>
              </w:rPr>
              <w:t>Kobayashi T</w:t>
            </w:r>
            <w:r>
              <w:t>', 'Matsubayashi M', 'Morikubo H', 'Miyatani Y', 'Fukuda T', 'Asonuma K</w:t>
            </w:r>
            <w:r>
              <w:t>', 'Sagami S', 'Nakano M', 'Matsuda T', 'Hibi T'], Usefulness of colestimide for diarrhea in postoperative Crohn's disease, Aug-2022, 14-Jul-2022, JGH open : an open access journal of gastroenterology and hepatology, 6(8):547-553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35771590</w:t>
              </w:r>
            </w:hyperlink>
            <w:r>
              <w:t xml:space="preserve"> ['Okabayashi S', 'Yamazaki H', 'Yamamoto R', 'Anan K', 'Matsuoka K', '</w:t>
            </w:r>
            <w:r>
              <w:rPr>
                <w:b/>
                <w:u w:val="single"/>
              </w:rPr>
              <w:t>Kobayashi T</w:t>
            </w:r>
            <w:r>
              <w:t>', 'Shinzaki S', 'Honzawa Y', 'Kataoka Y', 'Tsujimoto Y', 'Watanabe N'], Certolizumab pegol for maintenance of medically induced</w:t>
            </w:r>
            <w:r>
              <w:t xml:space="preserve"> remission in Crohn's disease, 30-Jun-2022, 30-Jun-2022, The Cochrane database of systematic reviews, 6(6):CD013747</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34776491</w:t>
              </w:r>
            </w:hyperlink>
            <w:r>
              <w:t xml:space="preserve"> ['Yamamoto N', '</w:t>
            </w:r>
            <w:r>
              <w:rPr>
                <w:b/>
                <w:u w:val="single"/>
              </w:rPr>
              <w:t>Kobayashi T</w:t>
            </w:r>
            <w:r>
              <w:t xml:space="preserve">'], A Case Presenting with Solitary </w:t>
            </w:r>
            <w:r>
              <w:t>Pelvic Kidney, 15-Jun-2022, 13-Nov-2021, Internal medicine (Tokyo, Japan), 61(12):1923-1924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35274323</w:t>
              </w:r>
            </w:hyperlink>
            <w:r>
              <w:t xml:space="preserve"> ['Okabayashi S', 'Yamazaki H', 'Tominaga K', 'Miura M', 'Sagami S', 'Matsuoka K', 'Yamaguch</w:t>
            </w:r>
            <w:r>
              <w:t>i Y', 'Noake T', 'Ozeki K', 'Miyazaki R', 'Kamano T', 'Fukuda T', 'Yoshioka K', 'Ando K', 'Fukuzawa M', 'Andoh A', 'Yamamoto Y', 'Hibi T', '</w:t>
            </w:r>
            <w:r>
              <w:rPr>
                <w:b/>
                <w:u w:val="single"/>
              </w:rPr>
              <w:t>Kobayashi T</w:t>
            </w:r>
            <w:r>
              <w:t>'], Lower effectiveness of intravenous steroid treatment for moderate-to-severe ulcerative colitis in hos</w:t>
            </w:r>
            <w:r>
              <w:t>pitalised patients with older onset: a multicentre cohort study, Jun-2022, 11-Mar-2022, Alimentary pharmacology &amp; therapeutics, 55(12):1569-1580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35218038</w:t>
              </w:r>
            </w:hyperlink>
            <w:r>
              <w:t xml:space="preserve"> ['Sagami S', '</w:t>
            </w:r>
            <w:r>
              <w:rPr>
                <w:b/>
                <w:u w:val="single"/>
              </w:rPr>
              <w:t>Kobayashi T</w:t>
            </w:r>
            <w:r>
              <w:t>', 'Aihara K'</w:t>
            </w:r>
            <w:r>
              <w:t>, 'Umeda M', 'Odajima K', 'Morikubo H', 'Asonuma K', 'Miyatani Y', 'Fukuda T', 'Matsubayashi M', 'Kiyohara H', 'Nakano M', 'Hibi T'], Early improvement in bowel wall thickness on transperineal ultrasonography predicts treatment success in active ulcerative</w:t>
            </w:r>
            <w:r>
              <w:t xml:space="preserve"> colitis, May-2022, 25-Feb-2022, Alimentary pharmacology &amp; therapeutics, 55(10):1320-1329</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35429023</w:t>
              </w:r>
            </w:hyperlink>
            <w:r>
              <w:t xml:space="preserve"> ['Sagami S', '</w:t>
            </w:r>
            <w:r>
              <w:rPr>
                <w:b/>
                <w:u w:val="single"/>
              </w:rPr>
              <w:t>Kobayashi T</w:t>
            </w:r>
            <w:r>
              <w:t>'], Editorial: the importance of utilising gastrointestinal ultrasou</w:t>
            </w:r>
            <w:r>
              <w:t>nd via transperineal approach in ulcerative colitis-an accurate early predictor of response to treatment. Authors' reply, May-2022, Alimentary pharmacology &amp; therapeutics, 55(9):1204-1205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35472177</w:t>
              </w:r>
            </w:hyperlink>
            <w:r>
              <w:t xml:space="preserve"> ['Okabayashi S', 'Yamazaki H', 'Matsuoka K', 'Yamamoto Y', '</w:t>
            </w:r>
            <w:r>
              <w:rPr>
                <w:b/>
                <w:u w:val="single"/>
              </w:rPr>
              <w:t>Kobayashi T</w:t>
            </w:r>
            <w:r>
              <w:t>'], Editorial: is older-onset ulcerative colitis more severe or less aggressively managed? Authors' reply, May-2022, Alimentary pharmacology &amp; therapeutics, 55(10):1352-1353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w:t>
            </w:r>
            <w:r>
              <w:t>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34379849</w:t>
              </w:r>
            </w:hyperlink>
            <w:r>
              <w:t xml:space="preserve"> ['Ohmiya N', 'Oka S', 'Nakayama Y', 'Iwama I', 'Nakamura M', 'Shimizu H', 'Sumioka A', 'Abe N', 'Kudo T', 'Osawa S', 'Honma H', 'Okuhira T', 'Mtsufuji S', 'Imaeda H', 'Ota K', 'Matsuoka</w:t>
            </w:r>
            <w:r>
              <w:t xml:space="preserve"> R', 'Hotta N', 'Inoue M', 'Nakaji K', 'Takamaru H', 'Ozeki K', '</w:t>
            </w:r>
            <w:r>
              <w:rPr>
                <w:b/>
                <w:u w:val="single"/>
              </w:rPr>
              <w:t>Kobayashi T</w:t>
            </w:r>
            <w:r>
              <w:t>', 'Hosoe N', 'Tajiri H', 'Tanaka S'], Safety and efficacy of the endoscopic delivery of capsule endoscopes in adult and pediatric patients: Multicenter Japanese study (AdvanCE-J s</w:t>
            </w:r>
            <w:r>
              <w:t>tudy), Mar-2022, 10-Sep-2021, Digestive endoscopy : official journal of the Japan Gastroenterological Endoscopy Society, 34(3):543-552</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69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34738649</w:t>
              </w:r>
            </w:hyperlink>
            <w:r>
              <w:t xml:space="preserve"> ['Ogino H', 'Morikubo H', 'Fukaura K', 'Okui T',</w:t>
            </w:r>
            <w:r>
              <w:t xml:space="preserve"> 'Gardiner S', 'Sugiyama N', 'Yoshii N', 'Kawaguchi T', 'Chen H', 'Nonnenmacher E', 'Setoguchi S', 'Nakashima N', '</w:t>
            </w:r>
            <w:r>
              <w:rPr>
                <w:b/>
                <w:u w:val="single"/>
              </w:rPr>
              <w:t>Kobayashi T</w:t>
            </w:r>
            <w:r>
              <w:t>'], Validation of a claims-based algorithm to identify cases of ulcerative colitis in Japan, Mar-2022, 26-Nov-2021, Journal of gas</w:t>
            </w:r>
            <w:r>
              <w:t>troenterology and hepatology, 37(3):499-506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33847348</w:t>
              </w:r>
            </w:hyperlink>
            <w:r>
              <w:t xml:space="preserve"> ['Asonuma K', '</w:t>
            </w:r>
            <w:r>
              <w:rPr>
                <w:b/>
                <w:u w:val="single"/>
              </w:rPr>
              <w:t>Kobayashi T</w:t>
            </w:r>
            <w:r>
              <w:t xml:space="preserve">', 'Nakano M', 'Sagami S', 'Kiyohara H', 'Matsubayashi M', 'Morikubo H', 'Miyatani Y', 'Okabayashi S', 'Yamazaki </w:t>
            </w:r>
            <w:r>
              <w:t>H', 'Kuroki Y', 'Hibi T'], Residual Short-Segment Distal Inflammation Has No Significant Impact on the Major Relapse of Extensive Ulcerative Colitis, 1-Feb-2022, Inflammatory bowel diseases, 28(2):200-207</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34757139</w:t>
              </w:r>
            </w:hyperlink>
            <w:r>
              <w:t xml:space="preserve"> ['Ben-Horin S', 'Novack L', 'Mao R', 'Guo J', 'Zhao Y', 'Sergienko R', 'Zhang J', '</w:t>
            </w:r>
            <w:r>
              <w:rPr>
                <w:b/>
                <w:u w:val="single"/>
              </w:rPr>
              <w:t>Kobayashi T</w:t>
            </w:r>
            <w:r>
              <w:t>', 'Hibi T', 'Chowers Y', 'Peyrin-Biroulet L', 'Colombel JF', 'Kaplan GG', 'Chen MH'], Efficacy of Biologic Drugs in Short-Duration Versus L</w:t>
            </w:r>
            <w:r>
              <w:t>ong-</w:t>
            </w:r>
            <w:r>
              <w:lastRenderedPageBreak/>
              <w:t>Duration Inflammatory Bowel Disease: A Systematic Review and an Individual-Patient Data Meta-Analysis of Randomized Controlled Trials, Feb-2022, 29-Oct-2021, Gastroenterology, 162(2):482-494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72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35026171</w:t>
              </w:r>
            </w:hyperlink>
            <w:r>
              <w:t xml:space="preserve"> ['Papamichael K', 'Afif W', 'Drobne D', 'Dubinsky MC', 'Ferrante M', 'Irving PM', 'Kamperidis N', '</w:t>
            </w:r>
            <w:r>
              <w:rPr>
                <w:b/>
                <w:u w:val="single"/>
              </w:rPr>
              <w:t>Kobayashi T</w:t>
            </w:r>
            <w:r>
              <w:t>', 'Kotze PG', 'Lambert J', 'Noor NM', 'Roblin X', 'Roda G', 'Vande Casteele N'</w:t>
            </w:r>
            <w:r>
              <w:t>, 'Yarur AJ', 'Arebi N', 'Danese S', 'Paul S', 'Sandborn WJ', 'Vermeire S', 'Cheifetz AS', 'Peyrin-Biroulet L'], Therapeutic drug monitoring of biologics in inflammatory bowel disease: unmet needs and future perspectives, Feb-2022, The lancet. Gastroentero</w:t>
            </w:r>
            <w:r>
              <w:t>logy &amp; hepatology, 7(2):171-185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33501934</w:t>
              </w:r>
            </w:hyperlink>
            <w:r>
              <w:t xml:space="preserve"> ['Suzuki K', 'Kakuta Y', 'Naito T', 'Takagawa T', 'Hanai H', 'Araki H', 'Sasaki Y', 'Sakuraba H', 'Sasaki M', 'Hisamatsu T', 'Motoya S', 'Matsumoto T',</w:t>
            </w:r>
            <w:r>
              <w:t xml:space="preserve"> 'Onodera M', 'Ishiguro Y', 'Nakase H', 'Andoh A', 'Hiraoka S', 'Shinozaki M', 'Fujii T', 'Katsurada T', '</w:t>
            </w:r>
            <w:r>
              <w:rPr>
                <w:b/>
                <w:u w:val="single"/>
              </w:rPr>
              <w:t>Kobayashi T</w:t>
            </w:r>
            <w:r>
              <w:t>', 'Fujiya M', 'Otsuka T', 'Oshima N', 'Suzuki Y', 'Sato Y', 'Hokari R', 'Noguchi M', 'Ohta Y', 'Matsuura M', 'Kawai Y', 'Tokunaga K', 'Nag</w:t>
            </w:r>
            <w:r>
              <w:t>asaki M', 'Kudo H', 'Minegishi N', 'Okamoto D', 'Shimoyama Y', 'Moroi R', 'Kuroha M', 'Shiga H', 'Li D', 'McGovern DPB', 'Kinouchi Y', 'Masamune A'], Genetic Background of Mesalamine-induced Fever and Diarrhea in Japanese Patients with Inflammatory Bowel D</w:t>
            </w:r>
            <w:r>
              <w:t>isease, 5-Jan-2022, Inflammatory bowel diseases, 28(1):21-31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35224019</w:t>
              </w:r>
            </w:hyperlink>
            <w:r>
              <w:t xml:space="preserve"> ['</w:t>
            </w:r>
            <w:r>
              <w:rPr>
                <w:b/>
                <w:u w:val="single"/>
              </w:rPr>
              <w:t>Kobayashi T</w:t>
            </w:r>
            <w:r>
              <w:t>'], Stopping Anti-TNF in CD Remitters: Cons, Jan-2022, 10-Aug-2021, Inflammatory intestinal diseases, 7(1):59</w:t>
            </w:r>
            <w:r>
              <w:t>-63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34983046</w:t>
              </w:r>
            </w:hyperlink>
            <w:r>
              <w:t xml:space="preserve"> ['</w:t>
            </w:r>
            <w:r>
              <w:rPr>
                <w:b/>
                <w:u w:val="single"/>
              </w:rPr>
              <w:t>Kobayashi T</w:t>
            </w:r>
            <w:r>
              <w:t xml:space="preserve">', 'Udagawa E', 'Hibi T'], Lack of Increased Risk of Lymphoma with Thiopurine Therapy Regardless of Dose and Duration of Treatment in Japanese Patients with </w:t>
            </w:r>
            <w:r>
              <w:t>Inflammatory Bowel Diseases, 2022, 4-Jan-2022, Digestion, 103(2):169-173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34611740</w:t>
              </w:r>
            </w:hyperlink>
            <w:r>
              <w:t xml:space="preserve"> ['Ando K', 'Fujiya M', 'Watanabe K', 'Hiraoka S', 'Shiga H', 'Tanaka S', 'Iijima H', 'Mizushima T', '</w:t>
            </w:r>
            <w:r>
              <w:rPr>
                <w:b/>
                <w:u w:val="single"/>
              </w:rPr>
              <w:t>Kobayashi</w:t>
            </w:r>
            <w:r>
              <w:rPr>
                <w:b/>
                <w:u w:val="single"/>
              </w:rPr>
              <w:t xml:space="preserve"> T</w:t>
            </w:r>
            <w:r>
              <w:t>', 'Nagahori M', 'Ikeuchi H', 'Kato S', 'Torisu T', 'Kobayashi K', 'Higashiyama M', 'Fukui T', 'Kagaya T', 'Esaki M', 'Yanai S', 'Abukawa D', 'Naganuma M', 'Motoya S', 'Saruta M', 'Bamba S', 'Sasaki M', 'Uchiyama K', 'Fukuda K', 'Suzuki H', 'Nakase H', '</w:t>
            </w:r>
            <w:r>
              <w:t>Shimizu T', 'Iizuka M', 'Watanabe M', 'Suzuki Y', 'Hisamatsu T'], A nationwide survey concerning the mortality and risk of progressing severity due to arterial and venous thromboembolism in inflammatory bowel disease in Japan, Dec-2021, 5-Oct-2021, Journal</w:t>
            </w:r>
            <w:r>
              <w:t xml:space="preserve"> of gastroenterology, 56(12):1062-1079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35083284</w:t>
              </w:r>
            </w:hyperlink>
            <w:r>
              <w:t xml:space="preserve"> ['Bargo D', 'Tritton T', 'Cappelleri JC', 'DiBonaventura M', 'Smith TW', 'Tsuchiya T', 'Gardiner S', 'Modesto I', 'Holbrook T', 'Bluff D', '</w:t>
            </w:r>
            <w:r>
              <w:rPr>
                <w:b/>
                <w:u w:val="single"/>
              </w:rPr>
              <w:t>Koba</w:t>
            </w:r>
            <w:r>
              <w:rPr>
                <w:b/>
                <w:u w:val="single"/>
              </w:rPr>
              <w:t>yashi T</w:t>
            </w:r>
            <w:r>
              <w:t>'], Living with Ulcerative Colitis in Japan: Biologic Persistence and Health-Care Resource Use, Dec-2021, 17-Nov-2021, Inflammatory intestinal diseases, 6(4):186-198</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34480209</w:t>
              </w:r>
            </w:hyperlink>
            <w:r>
              <w:t xml:space="preserve"> ['Toyonaga</w:t>
            </w:r>
            <w:r>
              <w:t xml:space="preserve"> T', '</w:t>
            </w:r>
            <w:r>
              <w:rPr>
                <w:b/>
                <w:u w:val="single"/>
              </w:rPr>
              <w:t>Kobayashi T</w:t>
            </w:r>
            <w:r>
              <w:t>', 'Kuronuma S', 'Ueno A', 'Kiyohara H', 'Okabayashi S', 'Takeuchi O', 'Redfern CPF', 'Terai H', 'Ozaki R', 'Sagami S', 'Nakano M', 'Coulthard SA', 'Tanaka Y', 'Hibi T'], Increased DNA-incorporated thiopurine metabolite as a possible mecha</w:t>
            </w:r>
            <w:r>
              <w:t>nism for leukocytopenia through cell apoptosis in inflammatory bowel disease patients with NUDT15 mutation, Nov-2021, 4-Sep-2021, Journal of gastroenterology, 56(11):999-1007</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79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32806876</w:t>
              </w:r>
            </w:hyperlink>
            <w:r>
              <w:t xml:space="preserve"> ['</w:t>
            </w:r>
            <w:r>
              <w:rPr>
                <w:b/>
                <w:u w:val="single"/>
              </w:rPr>
              <w:t>Kobaya</w:t>
            </w:r>
            <w:r>
              <w:rPr>
                <w:b/>
                <w:u w:val="single"/>
              </w:rPr>
              <w:t>shi T</w:t>
            </w:r>
            <w:r>
              <w:t>', 'Ito H', 'Ashida T', 'Yokoyama T', 'Nagahori M', 'Inaba T', 'Shikamura M', 'Yamaguchi T', 'Hori T', 'Pinton P', 'Watanabe M', 'Hibi T'], Efficacy and safety of a new vedolizumab subcutaneous formulation in Japanese patients with moderately to sever</w:t>
            </w:r>
            <w:r>
              <w:t>ely active ulcerative colitis, Oct-2021, 18-Aug-2020, Intestinal research, 19(4):448-460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34391518</w:t>
              </w:r>
            </w:hyperlink>
            <w:r>
              <w:t xml:space="preserve"> ['</w:t>
            </w:r>
            <w:r>
              <w:rPr>
                <w:b/>
                <w:u w:val="single"/>
              </w:rPr>
              <w:t>Kobayashi T</w:t>
            </w:r>
            <w:r>
              <w:t>'], Stringent criteria for withdrawal of biologics in ulcerative colitis - Author</w:t>
            </w:r>
            <w:r>
              <w:t>s' reply, Sep-2021, The lancet. Gastroenterology &amp; hepatology, 6(9):688</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34391522</w:t>
              </w:r>
            </w:hyperlink>
            <w:r>
              <w:t xml:space="preserve"> ['Shen B', 'Bortlik M', 'Bruining DH', 'Coelho-Prabhu N', 'El-Hachem S', 'Farraye FA', 'Iacucci M', '</w:t>
            </w:r>
            <w:r>
              <w:rPr>
                <w:b/>
                <w:u w:val="single"/>
              </w:rPr>
              <w:t xml:space="preserve">Kobayashi </w:t>
            </w:r>
            <w:r>
              <w:rPr>
                <w:b/>
                <w:u w:val="single"/>
              </w:rPr>
              <w:t>T</w:t>
            </w:r>
            <w:r>
              <w:t>', 'Kochhar GS', 'Kotze PG', 'Lama YG', 'Levy AN', 'Liu X', 'Mao R', 'Navaneethan U', 'Schwartz DA', 'Shergill A', 'Sood A', 'Suárez BG'], Endoscopic evaluation after surgery in inflammatory bowel disease - Authors' reply, Sep-2021, The lancet. Gastroente</w:t>
            </w:r>
            <w:r>
              <w:t>rology &amp; hepatology, 6(9):691-692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33470487</w:t>
              </w:r>
            </w:hyperlink>
            <w:r>
              <w:t xml:space="preserve"> ['Morikubo H', '</w:t>
            </w:r>
            <w:r>
              <w:rPr>
                <w:b/>
                <w:u w:val="single"/>
              </w:rPr>
              <w:t>Kobayashi T</w:t>
            </w:r>
            <w:r>
              <w:t>', 'Ozaki R', 'Okabayashi S', 'Kuronuma S', 'Takeuchi O', 'Shiba T', 'Kiyohara H', 'Matsubayashi M', 'Sagami S', 'Nakano M</w:t>
            </w:r>
            <w:r>
              <w:t>', 'Ikezaki O', 'Hisamatsu T', 'Tanaka Y', 'Hibi T'], Differential effects of mesalazine formulations on thiopurine metabolism through thiopurine S-methyltransferase inhibition, Aug-2021, 29-Jan-2021, Journal of gastroenterology and hepatology, 36(8):2116-</w:t>
            </w:r>
            <w:r>
              <w:t>2124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33450096</w:t>
              </w:r>
            </w:hyperlink>
            <w:r>
              <w:t xml:space="preserve"> ['Yoshihara T', 'Shinzaki S', 'Amano T', 'Iijima H', 'Takehara T', 'Inoue N', 'Uchino M', 'Esaki M', '</w:t>
            </w:r>
            <w:r>
              <w:rPr>
                <w:b/>
                <w:u w:val="single"/>
              </w:rPr>
              <w:t>Kobayashi T</w:t>
            </w:r>
            <w:r>
              <w:t xml:space="preserve">', 'Saruta M', 'Sugimoto K', 'Nakamura S', 'Hata K', 'Hirai F', </w:t>
            </w:r>
            <w:r>
              <w:t>'Hiraoka S', 'Fujii T', 'Matsuura M', 'Matsuoka K', 'Watanabe K', 'Nakase H', 'Watanabe M'], Concomitant use of an immunomodulator with ustekinumab as an induction therapy for Crohn's disease: A systematic review and meta-analysis, Jul-2021, 3-Feb-2021, Jo</w:t>
            </w:r>
            <w:r>
              <w:t>urnal of gastroenterology and hepatology, 36(7):1744-1753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33942166</w:t>
              </w:r>
            </w:hyperlink>
            <w:r>
              <w:t xml:space="preserve"> ['Shinzaki S', 'Matsuoka K', 'Tanaka H', 'Takeshima F', 'Kato S', 'Torisu T', 'Ohta Y', 'Watanabe K', 'Nakamura S', 'Yoshimur</w:t>
            </w:r>
            <w:r>
              <w:t>a N', '</w:t>
            </w:r>
            <w:r>
              <w:rPr>
                <w:b/>
                <w:u w:val="single"/>
              </w:rPr>
              <w:t>Kobayashi T</w:t>
            </w:r>
            <w:r>
              <w:t>', 'Shiotani A', 'Hirai F', 'Hiraoka S', 'Watanabe M', 'Matsuura M', 'Nishimoto S', 'Mizuno S', 'Iijima H', 'Takehara T', 'Naka T', 'Kanai T', 'Matsumoto T'], Leucine-rich alpha-2 glycoprotein is a potential biomarker to monitor disease a</w:t>
            </w:r>
            <w:r>
              <w:t>ctivity in inflammatory bowel disease receiving adalimumab: PLANET study, Jun-2021, 3-May-</w:t>
            </w:r>
            <w:r>
              <w:lastRenderedPageBreak/>
              <w:t>2021, Journal of gastroenterology, 56(6):560-569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85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34067285</w:t>
              </w:r>
            </w:hyperlink>
            <w:r>
              <w:t xml:space="preserve"> ['</w:t>
            </w:r>
            <w:r>
              <w:rPr>
                <w:b/>
                <w:u w:val="single"/>
              </w:rPr>
              <w:t>Kobayashi T</w:t>
            </w:r>
            <w:r>
              <w:t>', 'Iwata Y', 'Nakade Y', 'Wada</w:t>
            </w:r>
            <w:r>
              <w:t xml:space="preserve"> T'], Significance of the Gut Microbiota in Acute Kidney Injury, 22-May-2021, 22-May-2021, Toxins, 13(6):369</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32777549</w:t>
              </w:r>
            </w:hyperlink>
            <w:r>
              <w:t xml:space="preserve"> ['Sagami S', '</w:t>
            </w:r>
            <w:r>
              <w:rPr>
                <w:b/>
                <w:u w:val="single"/>
              </w:rPr>
              <w:t>Kobayashi T</w:t>
            </w:r>
            <w:r>
              <w:t>', 'Miyatani Y', 'Okabayashi S', 'Yamazaki H', 'T</w:t>
            </w:r>
            <w:r>
              <w:t>akada T', 'Kinoshita K', 'Allocca M', 'Kunisaki R', 'Ramaswamy PK', 'Shiraki M', 'Hibi T', 'Kataoka Y'], Accuracy of Ultrasound for Evaluation of Colorectal Segments in Patients With Inflammatory Bowel Diseases: A Systematic Review and Meta-analysis, May-2</w:t>
            </w:r>
            <w:r>
              <w:t>021, 7-Aug-2020, Clinical gastroenterology and hepatology : the official clinical practice journal of the American Gastroenterological Association, 19(5):908-921.e6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32805065</w:t>
              </w:r>
            </w:hyperlink>
            <w:r>
              <w:t xml:space="preserve"> ['Matsubayashi M',</w:t>
            </w:r>
            <w:r>
              <w:t xml:space="preserve"> '</w:t>
            </w:r>
            <w:r>
              <w:rPr>
                <w:b/>
                <w:u w:val="single"/>
              </w:rPr>
              <w:t>Kobayashi T</w:t>
            </w:r>
            <w:r>
              <w:t>', 'Okabayashi S', 'Nakano M', 'Sagami S', 'Ozaki R', 'Kiyohara H', 'Morikubo H', 'Asonuma K', 'Miyatani Y', 'Maeda S', 'Hibi T'], Determining the usefulness of Capsule Scoring of Ulcerative Colitis in predicting relapse of inactive ulcerative</w:t>
            </w:r>
            <w:r>
              <w:t xml:space="preserve"> colitis, Apr-2021, 3-Sep-2020, Journal of gastroenterology and hepatology, 36(4):943-950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33002235</w:t>
              </w:r>
            </w:hyperlink>
            <w:r>
              <w:t xml:space="preserve"> ['Uchino M', 'Ikeuchi H', 'Hata K', 'Minagawa T', 'Horio Y', 'Kuwahara R', 'Nakamura S', 'Wat</w:t>
            </w:r>
            <w:r>
              <w:t>anabe K', 'Saruta M', 'Fujii T', '</w:t>
            </w:r>
            <w:r>
              <w:rPr>
                <w:b/>
                <w:u w:val="single"/>
              </w:rPr>
              <w:t>Kobayashi T</w:t>
            </w:r>
            <w:r>
              <w:t>', 'Sugimoto K', 'Hirai F', 'Esaki M', 'Hiraoka S', 'Matsuoka K', 'Shinzaki S', 'Matsuura M', 'Inoue N', 'Nakase H', 'Watanabe M'], Does anti-tumor necrosis factor alpha prevent the recurrence of Crohn's disease</w:t>
            </w:r>
            <w:r>
              <w:t>? Systematic review and meta-analysis, Apr-2021, 14-Oct-2020, Journal of gastroenterology and hepatology, 36(4):864-872</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89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32956176</w:t>
              </w:r>
            </w:hyperlink>
            <w:r>
              <w:t xml:space="preserve"> ['Crooks B', 'McLaughlin J', 'Matsuoka K', '</w:t>
            </w:r>
            <w:r>
              <w:rPr>
                <w:b/>
                <w:u w:val="single"/>
              </w:rPr>
              <w:t>Kobayashi T</w:t>
            </w:r>
            <w:r>
              <w:t>', 'Yama</w:t>
            </w:r>
            <w:r>
              <w:t>zaki H', 'Limdi JK'], The dietary practices and beliefs of people living with inactive ulcerative colitis, 1-Mar-2021, European journal of gastroenterology &amp; hepatology, 33(3):372-379</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32249373</w:t>
              </w:r>
            </w:hyperlink>
            <w:r>
              <w:t xml:space="preserve"> ['Watanabe C', 'Nagahori M', 'Fujii T', 'Yokoyama K', 'Yoshimura N', '</w:t>
            </w:r>
            <w:r>
              <w:rPr>
                <w:b/>
                <w:u w:val="single"/>
              </w:rPr>
              <w:t>Kobayashi T</w:t>
            </w:r>
            <w:r>
              <w:t>', 'Yamagami H', 'Kitamura K', 'Takashi K', 'Nakamura S', 'Naganuma M', 'Ishihara S', 'Esaki M', 'Yonezawa M', 'Kunisaki R', 'Sakuraba A', 'Kuji N', 'Miura S', 'Hibi T', 'Suz</w:t>
            </w:r>
            <w:r>
              <w:t>uki Y', 'Hokari R'], Non-adherence to Medications in Pregnant Ulcerative Colitis Patients Contributes to Disease Flares and Adverse Pregnancy Outcomes, Feb-2021, 6-Apr-2020, Digestive diseases and sciences, 66(2):577-586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32865278</w:t>
              </w:r>
            </w:hyperlink>
            <w:r>
              <w:t xml:space="preserve"> ['Uchino M', 'Ikeuchi H', 'Hata K', 'Minagawa T', 'Horio Y', 'Kuwahara R', 'Nakamura S', 'Watanabe K', 'Saruta M', 'Fujii T', '</w:t>
            </w:r>
            <w:r>
              <w:rPr>
                <w:b/>
                <w:u w:val="single"/>
              </w:rPr>
              <w:t>Kobayashi T</w:t>
            </w:r>
            <w:r>
              <w:t>', 'Sugimoto K', 'Hirai F', 'Esaki M', 'Hiraoka S',</w:t>
            </w:r>
            <w:r>
              <w:t xml:space="preserve"> 'Matsuoka K', 'Shinzaki S', 'Matsuura M', 'Inoue N', 'Nakase H', 'Watanabe M'], Intestinal cancer in patients with Crohn's disease: A systematic review and meta-analysis, Feb-2021, 30-Sep-2020, Journal of gastroenterology and hepatology, 36(2):329-336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33692256</w:t>
              </w:r>
            </w:hyperlink>
            <w:r>
              <w:t xml:space="preserve"> ['</w:t>
            </w:r>
            <w:r>
              <w:rPr>
                <w:b/>
                <w:u w:val="single"/>
              </w:rPr>
              <w:t>Kobayashi T</w:t>
            </w:r>
            <w:r>
              <w:t>'], Monitoring of inflammatory bowel diseases -non-invasive biomarkers, 2021, Nihon Shokakibyo Gakkai zasshi = The Japanese journal of gastroenterology, 118(3):229-234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34644342</w:t>
              </w:r>
            </w:hyperlink>
            <w:r>
              <w:t xml:space="preserve"> ['Morikubo H', '</w:t>
            </w:r>
            <w:r>
              <w:rPr>
                <w:b/>
                <w:u w:val="single"/>
              </w:rPr>
              <w:t>Kobayashi T</w:t>
            </w:r>
            <w:r>
              <w:t>', 'Fukuda T', 'Nagahama T', 'Hisamatsu T', 'Hibi T'], Development of algorithms for identifying patients with Crohn's disease in the Japanese health insurance c</w:t>
            </w:r>
            <w:r>
              <w:t>laims database, 2021, 13-Oct-2021, PloS one, 16(10):e0258537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32913180</w:t>
              </w:r>
            </w:hyperlink>
            <w:r>
              <w:t xml:space="preserve"> ['</w:t>
            </w:r>
            <w:r>
              <w:rPr>
                <w:b/>
                <w:u w:val="single"/>
              </w:rPr>
              <w:t>Kobayashi T</w:t>
            </w:r>
            <w:r>
              <w:t>', 'Siegmund B', 'Le Berre C', 'Wei SC', 'Ferrante M', 'Shen B', 'Bernstein CN', 'Danese S', 'Peyrin-Biroulet</w:t>
            </w:r>
            <w:r>
              <w:t xml:space="preserve"> L', 'Hibi T'], Ulcerative colitis, 10-Sep-2020, 10-Sep-2020, Nature reviews. Disease primers, 6(1):74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32592256</w:t>
              </w:r>
            </w:hyperlink>
            <w:r>
              <w:t xml:space="preserve"> ['Sagami S', '</w:t>
            </w:r>
            <w:r>
              <w:rPr>
                <w:b/>
                <w:u w:val="single"/>
              </w:rPr>
              <w:t>Kobayashi T</w:t>
            </w:r>
            <w:r>
              <w:t>', 'Hibi T'], Editorial: transperineal ultrasound in ad</w:t>
            </w:r>
            <w:r>
              <w:t>dition to a transabdominal ultrasound in ulcerative colitis-one more arrow in the quiver of non-invasive diagnostics. Authors' reply, Jul-2020, Alimentary pharmacology &amp; therapeutics, 52(2):403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32623876</w:t>
              </w:r>
            </w:hyperlink>
            <w:r>
              <w:t xml:space="preserve"> ['Hilmi I', '</w:t>
            </w:r>
            <w:r>
              <w:rPr>
                <w:b/>
                <w:u w:val="single"/>
              </w:rPr>
              <w:t>Kobayashi T</w:t>
            </w:r>
            <w:r>
              <w:t>'], Capsule endoscopy in inflammatory bowel disease: when and how, Jul-2020, 7-Jul-2020, Intestinal research, 18(3):265-274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32713171</w:t>
              </w:r>
            </w:hyperlink>
            <w:r>
              <w:t xml:space="preserve"> ['Yagisawa K', '</w:t>
            </w:r>
            <w:r>
              <w:rPr>
                <w:b/>
                <w:u w:val="single"/>
              </w:rPr>
              <w:t>Kobayash</w:t>
            </w:r>
            <w:r>
              <w:rPr>
                <w:b/>
                <w:u w:val="single"/>
              </w:rPr>
              <w:t>i T</w:t>
            </w:r>
            <w:r>
              <w:t>', 'Ozaki R', 'Okabayashi S', 'Toyonaga T', 'Miura M', 'Hayashida M', 'Saito E', 'Nakano M', 'Matsubara H', 'Hisamatsu T', 'Hibi T'], Corrigendum: Randomized, crossover questionnaire survey of acceptabilities of controlled-release mesalazine tablets and</w:t>
            </w:r>
            <w:r>
              <w:t xml:space="preserve"> granules in ulcerative colitis patients, Jul-2020, 20-Jul-2020, Intestinal research, 18(3):343-344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31867632</w:t>
              </w:r>
            </w:hyperlink>
            <w:r>
              <w:t xml:space="preserve"> ['</w:t>
            </w:r>
            <w:r>
              <w:rPr>
                <w:b/>
                <w:u w:val="single"/>
              </w:rPr>
              <w:t>Kobayashi T</w:t>
            </w:r>
            <w:r>
              <w:t>', 'Uda A', 'Udagawa E', 'Hibi T'], Lack of Increased Risk of Lymphoma</w:t>
            </w:r>
            <w:r>
              <w:t xml:space="preserve"> by Thiopurines or Biologics in Japanese Patients with Inflammatory Bowel Disease: A Large-Scale Administrative Database Analysis, 19-Jun-2020, Journal of Crohns &amp; colitis, 14(5):617-623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99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31989252</w:t>
              </w:r>
            </w:hyperlink>
            <w:r>
              <w:t xml:space="preserve"> ['Bamba S', 'Sakemi R', 'Fujii T', 'Takeda T', 'Fujioka S', 'Takenaka K', 'Kitamoto H', 'Umezawa S', 'Sakuraba H', 'Inokuchi T', 'Fukata N', 'Mizuno S', 'Yamashita M', 'Shinzaki S', 'Tanaka H', 'Takedatsu H', 'Ozaki R', 'Moriya K', 'Ishii M', 'Kin</w:t>
            </w:r>
            <w:r>
              <w:t>jo T', 'Ozeki K', 'Ooi M', 'Hayashi R', 'Kakimoto K', 'Shimodate Y', 'Kitamura K', 'Yamada A', 'Sonoda A', 'Nishida Y', 'Yoshioka K', 'Ashizuka S', 'Takahashi F', 'Shimokawa T', '</w:t>
            </w:r>
            <w:r>
              <w:rPr>
                <w:b/>
                <w:u w:val="single"/>
              </w:rPr>
              <w:t>Kobayashi T</w:t>
            </w:r>
            <w:r>
              <w:t>', 'Andoh A', 'Hibi T'], A nationwide, multi-center, retrospective</w:t>
            </w:r>
            <w:r>
              <w:t xml:space="preserve"> study of symptomatic small bowel stricture in patients with Crohn's disease, Jun-2020, 27-Jan-2020, Journal of gastroenterology, 55(6):615-626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32383166</w:t>
              </w:r>
            </w:hyperlink>
            <w:r>
              <w:t xml:space="preserve"> ['Sagami S', '</w:t>
            </w:r>
            <w:r>
              <w:rPr>
                <w:b/>
                <w:u w:val="single"/>
              </w:rPr>
              <w:t>Kobayashi T</w:t>
            </w:r>
            <w:r>
              <w:t xml:space="preserve">', 'Aihara </w:t>
            </w:r>
            <w:r>
              <w:t xml:space="preserve">K', 'Umeda M', 'Morikubo H', 'Matsubayashi M', 'Kiyohara H', 'Nakano M', </w:t>
            </w:r>
            <w:r>
              <w:lastRenderedPageBreak/>
              <w:t>'Ohbu M', 'Hibi T'], Transperineal ultrasound predicts endoscopic and histological healing in ulcerative colitis, Jun-2020, 7-May-2020, Alimentary pharmacology &amp; therapeutics, 51(12):</w:t>
            </w:r>
            <w:r>
              <w:t>1373-1383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101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32596258</w:t>
              </w:r>
            </w:hyperlink>
            <w:r>
              <w:t xml:space="preserve"> ['Iijima H', '</w:t>
            </w:r>
            <w:r>
              <w:rPr>
                <w:b/>
                <w:u w:val="single"/>
              </w:rPr>
              <w:t>Kobayashi T</w:t>
            </w:r>
            <w:r>
              <w:t>', 'Nagasaka M', 'Shinzaki S', 'Kitamura K', 'Suzuki Y', 'Watanabe M', 'Hibi T'], Management of Primary Nonresponders and Partial Responders to Tum</w:t>
            </w:r>
            <w:r>
              <w:t>or Necrosis Factor-α Inhibitor Induction Therapy among Patients with Crohn's Disease, Jun-2020, 6-Mar-2020, Inflammatory intestinal diseases, 5(2):78-83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31394288</w:t>
              </w:r>
            </w:hyperlink>
            <w:r>
              <w:t xml:space="preserve"> ['Naganuma M', '</w:t>
            </w:r>
            <w:r>
              <w:rPr>
                <w:b/>
                <w:u w:val="single"/>
              </w:rPr>
              <w:t>Kobayashi T</w:t>
            </w:r>
            <w:r>
              <w:t>',</w:t>
            </w:r>
            <w:r>
              <w:t xml:space="preserve"> 'Nasuno M', 'Motoya S', 'Kato S', 'Matsuoka K', 'Hokari R', 'Watanabe C', 'Sakamoto H', 'Yamamoto H', 'Sasaki M', 'Watanabe K', 'Iijima H', 'Endo Y', 'Ichikawa H', 'Ozeki K', 'Tanida S', 'Ueno N', 'Fujiya M', 'Sako M', 'Takeuchi K', 'Sugimoto S', 'Abe T',</w:t>
            </w:r>
            <w:r>
              <w:t xml:space="preserve"> 'Hibi T', 'Suzuki Y', 'Kanai T'], Significance of Conducting 2 Types of Fecal Tests in Patients With Ulcerative Colitis, May-2020, 5-Aug-2019, Clinical gastroenterology and hepatology : the official clinical practice journal of the American Gastroenterolo</w:t>
            </w:r>
            <w:r>
              <w:t>gical Association, 18(5):1102-1111.e5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31397010</w:t>
              </w:r>
            </w:hyperlink>
            <w:r>
              <w:t xml:space="preserve"> ['</w:t>
            </w:r>
            <w:r>
              <w:rPr>
                <w:b/>
                <w:u w:val="single"/>
              </w:rPr>
              <w:t>Kobayashi T</w:t>
            </w:r>
            <w:r>
              <w:t>', 'Udagawa E', 'Uda A', 'Hibi T', 'Hisamatsu T'], Impact of immunomodulator use on treatment persistence in patients with ulcerati</w:t>
            </w:r>
            <w:r>
              <w:t>ve colitis: A claims database analysis, Feb-2020, 3-Sep-2019, Journal of gastroenterology and hepatology, 35(2):225-232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32232052</w:t>
              </w:r>
            </w:hyperlink>
            <w:r>
              <w:t xml:space="preserve"> ['Hibi T', 'Ishibashi T', 'Ikenoue Y', 'Yoshihara R', 'Nihei A</w:t>
            </w:r>
            <w:r>
              <w:t>', '</w:t>
            </w:r>
            <w:r>
              <w:rPr>
                <w:b/>
                <w:u w:val="single"/>
              </w:rPr>
              <w:t>Kobayashi T</w:t>
            </w:r>
            <w:r>
              <w:t>'], Ulcerative Colitis: Disease Burden, Impact on Daily Life, and Reluctance to Consult Medical Professionals: Results from a Japanese Internet Survey, Feb-2020, 3-Feb-2020, Inflammatory intestinal diseases, 5(1):27-35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32002471</w:t>
              </w:r>
            </w:hyperlink>
            <w:r>
              <w:t xml:space="preserve"> ['Okabayashi S', '</w:t>
            </w:r>
            <w:r>
              <w:rPr>
                <w:b/>
                <w:u w:val="single"/>
              </w:rPr>
              <w:t>Kobayashi T</w:t>
            </w:r>
            <w:r>
              <w:t>', 'Hibi T'], Inflammatory Bowel Disease in Japan-Is It Similar to or Different from Westerns?, 2020, 30-Jan-2020, Journal of the anus, rectum and colon, 4(1):1-13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31422647</w:t>
              </w:r>
            </w:hyperlink>
            <w:r>
              <w:t xml:space="preserve"> ['Nakagawa T', '</w:t>
            </w:r>
            <w:r>
              <w:rPr>
                <w:b/>
                <w:u w:val="single"/>
              </w:rPr>
              <w:t>Kobayashi T</w:t>
            </w:r>
            <w:r>
              <w:t>', 'Nishikawa K', 'Yamada F', 'Asai S', 'Sameshima Y', 'Suzuki Y', 'Watanabe M', 'Hibi T'], Infliximab biosimilar CT-P13 is interchangeable with its originator for pa</w:t>
            </w:r>
            <w:r>
              <w:t>tients with inflammatory bowel disease in real world practice, Oct-2019, 23-Aug-2019, Intestinal research, 17(4):504-515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31546615</w:t>
              </w:r>
            </w:hyperlink>
            <w:r>
              <w:t xml:space="preserve"> ['Oka A', 'Mishima Y', 'Liu B', 'Herzog JW', 'Steinbach EC', '</w:t>
            </w:r>
            <w:r>
              <w:rPr>
                <w:b/>
                <w:u w:val="single"/>
              </w:rPr>
              <w:t>Kobayashi T</w:t>
            </w:r>
            <w:r>
              <w:t>', 'Plevy SE', 'Sartor RB'], Phosphoinositide 3-Kinase P110δ-Signaling Is Critical for Microbiota-Activated IL-10 Production by B Cells that Regulate Intestinal Inflammation, 21-Sep-</w:t>
            </w:r>
            <w:r>
              <w:t>2019, 21-Sep-2019, Cells, 8(10):1121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31476018</w:t>
              </w:r>
            </w:hyperlink>
            <w:r>
              <w:t xml:space="preserve"> ['Yamazaki H', 'So R', 'Matsuoka K', '</w:t>
            </w:r>
            <w:r>
              <w:rPr>
                <w:b/>
                <w:u w:val="single"/>
              </w:rPr>
              <w:t>Kobayashi T</w:t>
            </w:r>
            <w:r>
              <w:t>', 'Shinzaki S', 'Matsuura M', 'Okabayashi S', 'Kataoka Y', 'Tsujimoto Y', 'Furukawa TA', 'Watan</w:t>
            </w:r>
            <w:r>
              <w:t>abe N'], Certolizumab pegol for induction of remission in Crohn's disease, 29-Aug-2019, 29-Aug-2019, The Cochrane database of systematic reviews, 8(8):CD012893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109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31559260</w:t>
              </w:r>
            </w:hyperlink>
            <w:r>
              <w:t xml:space="preserve"> ['Schreiner P', 'Neurath MF', 'Ng SC', 'El-Omar EM', 'Sharara AI', '</w:t>
            </w:r>
            <w:r>
              <w:rPr>
                <w:b/>
                <w:u w:val="single"/>
              </w:rPr>
              <w:t>Kobayashi T</w:t>
            </w:r>
            <w:r>
              <w:t>', 'Hisamatsu T', 'Hibi T', 'Rogler G'], Mechanism-Based Treatment Strategies for IBD: Cytokines, Cell Adhesion Molecules, JAK Inhibitors, Gut Flora, and More, Aug-2019, 9-Jul-</w:t>
            </w:r>
            <w:r>
              <w:t>2019, Inflammatory intestinal diseases, 4(3):79-96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30704156</w:t>
              </w:r>
            </w:hyperlink>
            <w:r>
              <w:t xml:space="preserve"> ['Okabayashi S', '</w:t>
            </w:r>
            <w:r>
              <w:rPr>
                <w:b/>
                <w:u w:val="single"/>
              </w:rPr>
              <w:t>Kobayashi T</w:t>
            </w:r>
            <w:r>
              <w:t>', 'Saito E', 'Toyonaga T', 'Ozaki R', 'Sagami S', 'Nakano M', 'Tanaka J', 'Yagisawa K', 'Kuronuma S',</w:t>
            </w:r>
            <w:r>
              <w:t xml:space="preserve"> 'Takeuchi O', 'Hibi T'], Individualized treatment based on CYP3A5 single-nucleotide polymorphisms with tacrolimus in ulcerative colitis, Apr-2019, 7-Feb-2019, Intestinal research, 17(2):218-226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31111032</w:t>
              </w:r>
            </w:hyperlink>
            <w:r>
              <w:t xml:space="preserve"> ['Yoshida A', 'Kamata N', 'Yamada A', 'Yokoyama Y', 'Omori T', 'Fujii T', 'Hayashi R', 'Kinjo T', 'Matsui A', 'Fukata N', 'Takahashi S', 'Sakemi R', 'Ogata N', 'Ashizuka S', 'Bamba S', 'Ooi M', 'Kanmura S', 'Endo K', 'Yoshino T', 'Tanaka H', '</w:t>
            </w:r>
            <w:r>
              <w:t>Morizane T', 'Shinzaki S', '</w:t>
            </w:r>
            <w:r>
              <w:rPr>
                <w:b/>
                <w:u w:val="single"/>
              </w:rPr>
              <w:t>Kobayashi T</w:t>
            </w:r>
            <w:r>
              <w:t>'], Risk Factors for Mortality in Pneumocystis jirovecii Pneumonia in Patients with Inflammatory Bowel Disease, Apr-2019, 6-Feb-2019, Inflammatory intestinal diseases, 3(4):167-172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30782731</w:t>
              </w:r>
            </w:hyperlink>
            <w:r>
              <w:t xml:space="preserve"> ['Ben-Horin S', 'Zhao Y', 'Guo J', 'Mao R', 'Novack L', 'Sergienko R', 'Zhang J', '</w:t>
            </w:r>
            <w:r>
              <w:rPr>
                <w:b/>
                <w:u w:val="single"/>
              </w:rPr>
              <w:t>Kobayashi T</w:t>
            </w:r>
            <w:r>
              <w:t>', 'Hibi T', 'Chowers Y', 'Colombel JF', 'Peyrin-Biroulet L', 'Kaplan G', 'Chen MH'], Efficacy of biological drugs in short-</w:t>
            </w:r>
            <w:r>
              <w:t>duration versus long-duration inflammatory bowel disease: a protocol for a systematic review and an individual-patient level meta-analysis of randomised controlled trials, 25-Jan-2019, 25-Jan-2019, BMJ open, 9(1):e024222</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30541227</w:t>
              </w:r>
            </w:hyperlink>
            <w:r>
              <w:t xml:space="preserve"> ['Yagisawa K', '</w:t>
            </w:r>
            <w:r>
              <w:rPr>
                <w:b/>
                <w:u w:val="single"/>
              </w:rPr>
              <w:t>Kobayashi T</w:t>
            </w:r>
            <w:r>
              <w:t>', 'Ozaki R', 'Okabayashi S', 'Toyonaga T', 'Miura M', 'Hayashida M', 'Saito E', 'Nakano M', 'Matsubara H', 'Hisamatsu T', 'Hibi T'], Randomized, crossover questionnaire survey of acceptabil</w:t>
            </w:r>
            <w:r>
              <w:t>ities of controlled-release mesalazine tablets and granules in ulcerative colitis patients, Jan-2019, 14-Dec-2018, Intestinal research, 17(1):87-93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30785943</w:t>
              </w:r>
            </w:hyperlink>
            <w:r>
              <w:t xml:space="preserve"> ['Sagami S', '</w:t>
            </w:r>
            <w:r>
              <w:rPr>
                <w:b/>
                <w:u w:val="single"/>
              </w:rPr>
              <w:t>Kobayashi T</w:t>
            </w:r>
            <w:r>
              <w:t>', 'Kikka</w:t>
            </w:r>
            <w:r>
              <w:t>wa N', 'Umeda S', 'Nakano M', 'Toyonaga T', 'Okabayashi S', 'Ozaki R', 'Hibi T'], Combination of colonoscopy and magnetic resonance enterography is more useful for clinical decision making than colonoscopy alone in patients with complicated Crohn's disease</w:t>
            </w:r>
            <w:r>
              <w:t>, 2019, 20-Feb-2019, PloS one, 14(2):e0212404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29846579</w:t>
              </w:r>
            </w:hyperlink>
            <w:r>
              <w:t xml:space="preserve"> ['Hosoe N', 'Nakano M', 'Takeuchi K', 'Endo Y', 'Matsuoka K', 'Abe T', 'Omori T', 'Hayashida M', '</w:t>
            </w:r>
            <w:r>
              <w:rPr>
                <w:b/>
                <w:u w:val="single"/>
              </w:rPr>
              <w:t>Kobayashi T</w:t>
            </w:r>
            <w:r>
              <w:t>', 'Yoshida A', 'Mizuno S',</w:t>
            </w:r>
            <w:r>
              <w:t xml:space="preserve"> 'Nakazato Y', 'Naganuma M', 'Kanai T', 'Watanabe M', 'Ueno F', 'Suzuki Y', 'Hibi T', 'Ogata H'], Establishment of a Novel Scoring System for Colon Capsule Endoscopy to Assess the Severity of Ulcerative Colitis-Capsule Scoring of Ulcerative Colitis, 29-Nov</w:t>
            </w:r>
            <w:r>
              <w:t>-2018, Inflammatory bowel diseases, 24(12):2641-2647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29939231</w:t>
              </w:r>
            </w:hyperlink>
            <w:r>
              <w:t xml:space="preserve"> ['Ozaki R', '</w:t>
            </w:r>
            <w:r>
              <w:rPr>
                <w:b/>
                <w:u w:val="single"/>
              </w:rPr>
              <w:t>Kobayashi T</w:t>
            </w:r>
            <w:r>
              <w:t>', 'Okabayashi S', 'Nakano M', 'Morinaga S', 'Hara A', 'Ohbu M', 'Matsuoka K', 'Toyonaga T', 'Saito E', '</w:t>
            </w:r>
            <w:r>
              <w:t>Hisamatsu T', 'Hibi T'], Histological Risk Factors to Predict Clinical Relapse in Ulcerative Colitis With Endoscopically Normal Mucosa, 15-Nov-2018, Journal of Crohns &amp; colitis, 12(11):1288-1294</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117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30505836</w:t>
              </w:r>
            </w:hyperlink>
            <w:r>
              <w:t xml:space="preserve"> ['Sagami S', '</w:t>
            </w:r>
            <w:r>
              <w:rPr>
                <w:b/>
                <w:u w:val="single"/>
              </w:rPr>
              <w:t>Kobayashi T</w:t>
            </w:r>
            <w:r>
              <w:t>', 'Hibi T'], Prevention of Infectious Diseases due to Immunosuppression and Vaccinations in Asian Patients with Inflammatory Bowel Disease, Nov-2018, 17-Jul-2018, Inflammatory intestinal diseases, 3(1):1-10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30505839</w:t>
              </w:r>
            </w:hyperlink>
            <w:r>
              <w:t xml:space="preserve"> ['Okabayashi S', '</w:t>
            </w:r>
            <w:r>
              <w:rPr>
                <w:b/>
                <w:u w:val="single"/>
              </w:rPr>
              <w:t>Kobayashi T</w:t>
            </w:r>
            <w:r>
              <w:t>', 'Hibi T'], Drug Lag for Inflammatory Bowel Disease Treatments in the East and West, Nov-2018, 5-Oct-2018, Inflammatory intestinal diseases, 3(1):25-31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119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29718414</w:t>
              </w:r>
            </w:hyperlink>
            <w:r>
              <w:t xml:space="preserve"> ['Okabayashi S', '</w:t>
            </w:r>
            <w:r>
              <w:rPr>
                <w:b/>
                <w:u w:val="single"/>
              </w:rPr>
              <w:t>Kobayashi T</w:t>
            </w:r>
            <w:r>
              <w:t>', 'Nakano M', 'Toyonaga T', 'Ozaki R', 'Tablante MC', 'Kuronuma S', 'Takeuchi O', 'Hibi T'], A Simple 1-Day Colon Capsule Endoscopy Procedure Demonstrated to b</w:t>
            </w:r>
            <w:r>
              <w:t>e a Highly Acceptable Monitoring Tool for Ulcerative Colitis, 12-Oct-2018, Inflammatory bowel diseases, 24(11):2404-2412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30301329</w:t>
              </w:r>
            </w:hyperlink>
            <w:r>
              <w:t xml:space="preserve"> ['Shinzaki S', 'Fujii T', 'Bamba S', 'Ogawa M', '</w:t>
            </w:r>
            <w:r>
              <w:rPr>
                <w:b/>
                <w:u w:val="single"/>
              </w:rPr>
              <w:t>Kobayashi T</w:t>
            </w:r>
            <w:r>
              <w:t>'</w:t>
            </w:r>
            <w:r>
              <w:t xml:space="preserve">, 'Oshita M', 'Tanaka H', 'Ozeki K', 'Takahashi S', 'Kitamoto H', 'Kani K', 'Nanjo S', 'Sugaya T', 'Sakakibara Y', 'Inokuchi T', 'Kakimoto K', 'Yamada A', 'Yasuhara H', 'Yokoyama Y', 'Yoshino T', 'Matsui A', 'Nakamura M', 'Tomizawa T', 'Sakemi R', 'Kamata </w:t>
            </w:r>
            <w:r>
              <w:t>N', 'Hibi T'], Seven days triple therapy for eradication of Helicobacter pylori does not alter the disease activity of patients with inflammatory bowel disease, Oct-2018, 10-Oct-2018, Intestinal research, 16(4):609-618</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29923122</w:t>
              </w:r>
            </w:hyperlink>
            <w:r>
              <w:t xml:space="preserve"> ['Kakuta Y', 'Kawai Y', 'Okamoto D', 'Takagawa T', 'Ikeya K', 'Sakuraba H', 'Nishida A', 'Nakagawa S', 'Miura M', 'Toyonaga T', 'Onodera K', 'Shinozaki M', 'Ishiguro Y', 'Mizuno S', 'Takahara M', 'Yanai S', 'Hokari R', </w:t>
            </w:r>
            <w:r>
              <w:t>'Nakagawa T', 'Araki H', 'Motoya S', 'Naito T', 'Moroi R', 'Shiga H', 'Endo K', '</w:t>
            </w:r>
            <w:r>
              <w:rPr>
                <w:b/>
                <w:u w:val="single"/>
              </w:rPr>
              <w:t>Kobayashi T</w:t>
            </w:r>
            <w:r>
              <w:t>', 'Naganuma M', 'Hiraoka S', 'Matsumoto T', 'Nakamura S', 'Nakase H', 'Hisamatsu T', 'Sasaki M', 'Hanai H', 'Andoh A', 'Nagasaki M', 'Kinouchi Y', 'Shimosegawa T',</w:t>
            </w:r>
            <w:r>
              <w:t xml:space="preserve"> 'Masamune A', 'Suzuki Y'], NUDT15 codon 139 is the best pharmacogenetic marker for predicting thiopurine-induced severe adverse events in Japanese patients with inflammatory bowel disease: a multicenter study, Sep-2018, 19-Jun-2018, Journal of gastroenter</w:t>
            </w:r>
            <w:r>
              <w:t>ology, 53(9):1065-1078</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29406567</w:t>
              </w:r>
            </w:hyperlink>
            <w:r>
              <w:t xml:space="preserve"> ['Komoto S', 'Matsuoka K', '</w:t>
            </w:r>
            <w:r>
              <w:rPr>
                <w:b/>
                <w:u w:val="single"/>
              </w:rPr>
              <w:t>Kobayashi T</w:t>
            </w:r>
            <w:r>
              <w:t>', 'Yokoyama Y', 'Suzuki Y', 'Hibi T', 'Miura S', 'Hokari R'], Safety and efficacy of leukocytapheresis in elderly patie</w:t>
            </w:r>
            <w:r>
              <w:t>nts with ulcerative colitis: The impact in steroid-free elderly patients, Aug-2018, 4-Mar-2018, Journal of gastroenterology and hepatology, 33(8):1485-1491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29087616</w:t>
              </w:r>
            </w:hyperlink>
            <w:r>
              <w:t xml:space="preserve"> ['Tanaka H', 'Kamata N', 'Yamada A', 'Endo K', 'Fujii T', 'Yoshino T', 'Sugaya T', 'Yokoyama Y', 'Bamba S', 'Umeno J', 'Yanai Y', 'Ishii M', 'Kawaguchi T', 'Shinzaki S', 'Toya Y', '</w:t>
            </w:r>
            <w:r>
              <w:rPr>
                <w:b/>
                <w:u w:val="single"/>
              </w:rPr>
              <w:t>Kobayashi T</w:t>
            </w:r>
            <w:r>
              <w:t>', 'Nojima M', 'Hibi T'], Long-term retention of adalimumab tre</w:t>
            </w:r>
            <w:r>
              <w:t>atment and associated prognostic factors for 1189 patients with Crohn's disease, May-2018, 15-Mar-2018, Journal of gastroenterology and hepatology, 33(5):1031-1038</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29743830</w:t>
              </w:r>
            </w:hyperlink>
            <w:r>
              <w:t xml:space="preserve"> ['</w:t>
            </w:r>
            <w:r>
              <w:rPr>
                <w:b/>
                <w:u w:val="single"/>
              </w:rPr>
              <w:t>Kobayashi T</w:t>
            </w:r>
            <w:r>
              <w:t>', 'H</w:t>
            </w:r>
            <w:r>
              <w:t xml:space="preserve">isamatsu T', 'Suzuki Y', 'Ogata H', 'Andoh A', 'Araki T', 'Hokari R', 'Iijima H', 'Ikeuchi H', 'Ishiguro Y', 'Kato S', 'Kunisaki R', 'Matsumoto T', 'Motoya S', 'Nagahori M', 'Nakamura S', 'Nakase H', 'Tsujikawa T', 'Sasaki M', 'Yokoyama K', 'Yoshimura N', </w:t>
            </w:r>
            <w:r>
              <w:t>'Watanabe K', 'Katafuchi M', 'Watanabe M', 'Hibi T'], Predicting outcomes to optimize disease management in inflammatory bowel disease in Japan: their differences and similarities to Western countries, Apr-2018, 30-Apr-2018, Intestinal research, 16(2):168-</w:t>
            </w:r>
            <w:r>
              <w:t>177</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28597225</w:t>
              </w:r>
            </w:hyperlink>
            <w:r>
              <w:t xml:space="preserve"> ['</w:t>
            </w:r>
            <w:r>
              <w:rPr>
                <w:b/>
                <w:u w:val="single"/>
              </w:rPr>
              <w:t>Kobayashi T</w:t>
            </w:r>
            <w:r>
              <w:t>', 'Matsuoka K', 'Yokoyama Y', 'Nakamura T', 'Ino T', 'Numata T', 'Shibata H', 'Aoki H', 'Matsuno Y', 'Hibi T'], A multicenter, retrospective, observational study of</w:t>
            </w:r>
            <w:r>
              <w:t xml:space="preserve"> the clinical outcomes and risk factors for relapse of ulcerative colitis at 1 year after leukocytapheresis, Mar-2018, 8-Jun-2017, Journal of gastroenterology, 53(3):387-396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29290521</w:t>
              </w:r>
            </w:hyperlink>
            <w:r>
              <w:t xml:space="preserve"> ['Ueno A</w:t>
            </w:r>
            <w:r>
              <w:t>', 'Jeffery L', '</w:t>
            </w:r>
            <w:r>
              <w:rPr>
                <w:b/>
                <w:u w:val="single"/>
              </w:rPr>
              <w:t>Kobayashi T</w:t>
            </w:r>
            <w:r>
              <w:t>', 'Hibi T', 'Ghosh S', 'Jijon H'], Th17 plasticity and its relevance to inflammatory bowel disease, Feb-2018, 28-Dec-2017, Journal of autoimmunity, 87:38-49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30416</w:t>
              </w:r>
              <w:r>
                <w:rPr>
                  <w:color w:val="0000FF" w:themeColor="hyperlink"/>
                  <w:u w:val="single"/>
                </w:rPr>
                <w:t>161</w:t>
              </w:r>
            </w:hyperlink>
            <w:r>
              <w:t xml:space="preserve"> ['Hara Y', '</w:t>
            </w:r>
            <w:r>
              <w:rPr>
                <w:b/>
                <w:u w:val="single"/>
              </w:rPr>
              <w:t>Kobayashi T</w:t>
            </w:r>
            <w:r>
              <w:t>', 'Okabayashi S', 'Nakano M', 'Sagami S', 'Ozaki R', 'Nakayama S', 'Suzuki Y', 'Tsunematsu S', 'Hibi T'], Pulmonary tuberculosis following anti-tumor necrosis factor-α therapy in Crohn's disease:a case report, 2018, Nihon Shokak</w:t>
            </w:r>
            <w:r>
              <w:t>ibyo Gakkai zasshi = The Japanese journal of gastroenterology, 115(11):996-1003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29084079</w:t>
              </w:r>
            </w:hyperlink>
            <w:r>
              <w:t xml:space="preserve"> ['</w:t>
            </w:r>
            <w:r>
              <w:rPr>
                <w:b/>
                <w:u w:val="single"/>
              </w:rPr>
              <w:t>Kobayashi T</w:t>
            </w:r>
            <w:r>
              <w:t xml:space="preserve">', 'Hishida A', 'Tanaka H', 'Nuki Y', 'Bamba S', 'Yamada A', 'Fujii T', 'Shinzaki S', </w:t>
            </w:r>
            <w:r>
              <w:t>'Yokoyama Y', 'Yoshida A', 'Ozeki K', 'Ashizuka S', 'Kamata N', 'Nanjo S', 'Kakimoto K', 'Nakamura M', 'Matsui A', 'Yamauchi R', 'Takahashi S', 'Tomizawa T', 'Yoshino T', 'Hibi T'], Real-world Experience of Anti-tumor Necrosis Factor Therapy for Internal F</w:t>
            </w:r>
            <w:r>
              <w:t>istulas in Crohn's Disease: A Retrospective Multicenter Cohort Study, Dec-2017, Inflammatory bowel diseases, 23(12):2245-2251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129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29142523</w:t>
              </w:r>
            </w:hyperlink>
            <w:r>
              <w:t xml:space="preserve"> ['Okabayashi S', '</w:t>
            </w:r>
            <w:r>
              <w:rPr>
                <w:b/>
                <w:u w:val="single"/>
              </w:rPr>
              <w:t>Kobayashi T</w:t>
            </w:r>
            <w:r>
              <w:t>', 'Sujino T', 'Ozaki R', '</w:t>
            </w:r>
            <w:r>
              <w:t>Umeda S', 'Toyonaga T', 'Saito E', 'Nakano M', 'Tablante MC', 'Morinaga S', 'Hibi T'], Steroid-refractory extensive enteritis complicated by ulcerative colitis successfully treated with adalimumab, Oct-2017, 23-Oct-2017, Intestinal research, 15(4):535-539</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28472831</w:t>
              </w:r>
            </w:hyperlink>
            <w:r>
              <w:t xml:space="preserve"> ['Nakazato Y', 'Naganuma M', 'Sugimoto S', 'Bessho R', 'Arai M', 'Kiyohara H', 'Ono K', 'Nanki K', 'Mutaguchi M', 'Mizuno S', '</w:t>
            </w:r>
            <w:r>
              <w:rPr>
                <w:b/>
                <w:u w:val="single"/>
              </w:rPr>
              <w:t>Kobayashi T</w:t>
            </w:r>
            <w:r>
              <w:t>', 'Hosoe N', 'Shimoda M', 'Abe T', 'Inoue N</w:t>
            </w:r>
            <w:r>
              <w:t>', 'Ogata H', 'Iwao Y', 'Kanai T'], Endocytoscopy can be used to assess histological healing in ulcerative colitis, Jun-2017, 4-May-2017, Endoscopy, 49(6):560-563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27220772</w:t>
              </w:r>
            </w:hyperlink>
            <w:r>
              <w:t xml:space="preserve"> ['Shimizu S', '</w:t>
            </w:r>
            <w:r>
              <w:rPr>
                <w:b/>
                <w:u w:val="single"/>
              </w:rPr>
              <w:t>Kobayashi T</w:t>
            </w:r>
            <w:r>
              <w:t>', 'Tomioka H', 'Ohtsu K', 'Matsui T', 'Hibi T'], Involvement of herbal medicine as a cause of mesenteric phlebosclerosis: results from a large-scale nationwide survey, Mar-2017, 24-May-2016, Journal of gastroenterology, 52(3):308-314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30566775</w:t>
              </w:r>
            </w:hyperlink>
            <w:r>
              <w:t xml:space="preserve"> ['Hibi T', '</w:t>
            </w:r>
            <w:r>
              <w:rPr>
                <w:b/>
                <w:u w:val="single"/>
              </w:rPr>
              <w:t>Kobayashi T</w:t>
            </w:r>
            <w:r>
              <w:t xml:space="preserve">', 'Hisamatsu T'], Pathogenesis of inflammatory bowel disease, Mar-2017, Nihon </w:t>
            </w:r>
            <w:r>
              <w:lastRenderedPageBreak/>
              <w:t>rinsho. Japanese journal of clinical medicine, 75(3):364-369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133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28163288</w:t>
              </w:r>
            </w:hyperlink>
            <w:r>
              <w:t xml:space="preserve"> ['Umeda S', 'Serizawa H', '</w:t>
            </w:r>
            <w:r>
              <w:rPr>
                <w:b/>
                <w:u w:val="single"/>
              </w:rPr>
              <w:t>Kobayashi T</w:t>
            </w:r>
            <w:r>
              <w:t>', 'Toyonaga T', 'Saito E', 'Nakano M', 'Higuchi H', 'Tsunematsu S', 'Watanabe N', 'Hibi T', 'Morinaga S'], Clinical significance of human intestinal spirochetosis: a retros</w:t>
            </w:r>
            <w:r>
              <w:t>pective study, 2017, Nihon Shokakibyo Gakkai zasshi = The Japanese journal of gastroenterology, 114(2):230-237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28934315</w:t>
              </w:r>
            </w:hyperlink>
            <w:r>
              <w:t xml:space="preserve"> ['Toyonaga T', '</w:t>
            </w:r>
            <w:r>
              <w:rPr>
                <w:b/>
                <w:u w:val="single"/>
              </w:rPr>
              <w:t>Kobayashi T</w:t>
            </w:r>
            <w:r>
              <w:t>', 'Nakano M', 'Saito E', 'Umeda S', 'Okabay</w:t>
            </w:r>
            <w:r>
              <w:t>ashi S', 'Ozaki R', 'Hibi T'], Usefulness of fecal calprotectin for the early prediction of short-term outcomes of remission-induction treatments in ulcerative colitis in comparison with two-item patient-reported outcome, 2017, 21-Sep-2017, PloS one, 12(9)</w:t>
            </w:r>
            <w:r>
              <w:t>:e0185131</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27734904</w:t>
              </w:r>
            </w:hyperlink>
            <w:r>
              <w:t xml:space="preserve"> ['Toyonaga T', 'Matsuura M', 'Mori K', 'Honzawa Y', 'Minami N', 'Yamada S', '</w:t>
            </w:r>
            <w:r>
              <w:rPr>
                <w:b/>
                <w:u w:val="single"/>
              </w:rPr>
              <w:t>Kobayashi T</w:t>
            </w:r>
            <w:r>
              <w:t xml:space="preserve">', 'Hibi T', 'Nakase H'], Lipocalin 2 prevents intestinal inflammation by enhancing </w:t>
            </w:r>
            <w:r>
              <w:t>phagocytic bacterial clearance in macrophages, 13-Oct-2016, 13-Oct-2016, Scientific reports, 6:35014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27498934</w:t>
              </w:r>
            </w:hyperlink>
            <w:r>
              <w:t xml:space="preserve"> ['</w:t>
            </w:r>
            <w:r>
              <w:rPr>
                <w:b/>
                <w:u w:val="single"/>
              </w:rPr>
              <w:t>Kobayashi T</w:t>
            </w:r>
            <w:r>
              <w:t>', 'Umeno J', 'Hisamatsu T', 'Esaki M', 'Matsui T', 'Matsumoto T', '</w:t>
            </w:r>
            <w:r>
              <w:t>Hibi T'], Chronic nonspecific multiple ulcers of the small intestine (CNSU) and chronic enteropathy associated with SLCO2A1 (CEAS), Aug-2016, Nihon Shokakibyo Gakkai zasshi = The Japanese journal of gastroenterology, 113(8):1380-5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26346360</w:t>
              </w:r>
            </w:hyperlink>
            <w:r>
              <w:t xml:space="preserve"> ['Hirata E', 'Shimizu S', 'Umeda S', '</w:t>
            </w:r>
            <w:r>
              <w:rPr>
                <w:b/>
                <w:u w:val="single"/>
              </w:rPr>
              <w:t>Kobayashi T</w:t>
            </w:r>
            <w:r>
              <w:t xml:space="preserve">', 'Nakano M', 'Higuchi H', 'Serizawa H', 'Iwasaki N', 'Morinaga S', 'Tsunematsu S'], Hepatocyte nuclear factor 1α-inactivated hepatocellular adenomatosis in </w:t>
            </w:r>
            <w:r>
              <w:t>a patient with maturity-onset diabetes of the young type 3: case report and literature review, 2015, Nihon Shokakibyo Gakkai zasshi = The Japanese journal of gastroenterology, 112(9):1696-704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24666340</w:t>
              </w:r>
            </w:hyperlink>
            <w:r>
              <w:t xml:space="preserve"> ['Usui S', 'Hosoe N', 'Matsuoka K', '</w:t>
            </w:r>
            <w:r>
              <w:rPr>
                <w:b/>
                <w:u w:val="single"/>
              </w:rPr>
              <w:t>Kobayashi T</w:t>
            </w:r>
            <w:r>
              <w:t>', 'Nakano M', 'Naganuma M', 'Ishibashi Y', 'Kimura K', 'Yoneno K', 'Kashiwagi K', 'Hisamatsu T', 'Inoue N', 'Serizawa H', 'Hibi T', 'Ogata H', 'Kanai T'], Modified bowel preparation regimen for use</w:t>
            </w:r>
            <w:r>
              <w:t xml:space="preserve"> in second-generation colon capsule endoscopy in patients with ulcerative colitis, Sep-2014, 26-Mar-2014, Digestive endoscopy : official journal of the Japan Gastroenterological Endoscopy Society, 26(5):665-72</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139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24594913</w:t>
              </w:r>
            </w:hyperlink>
            <w:r>
              <w:t xml:space="preserve"> ['</w:t>
            </w:r>
            <w:r>
              <w:rPr>
                <w:b/>
                <w:u w:val="single"/>
              </w:rPr>
              <w:t>Kobayashi T</w:t>
            </w:r>
            <w:r>
              <w:t>', 'Hibi T'], Ulcerative colitis. Which makes patients happier, surgery or anti-TNF therapy?, May-2014, 4-Mar-2014, Nature reviews. Gastroenterology &amp; hepatology, 11(5):272-3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24634494</w:t>
              </w:r>
            </w:hyperlink>
            <w:r>
              <w:t xml:space="preserve"> ['Steinbach EC', '</w:t>
            </w:r>
            <w:r>
              <w:rPr>
                <w:b/>
                <w:u w:val="single"/>
              </w:rPr>
              <w:t>Kobayashi T</w:t>
            </w:r>
            <w:r>
              <w:t>', 'Russo SM', 'Sheikh SZ', 'Gipson GR', 'Kennedy ST', 'Uno JK', 'Mishima Y', 'Borst LB', 'Liu B', 'Herfarth H', 'Ting JP', 'Sartor RB', 'Plevy SE'], Inna</w:t>
            </w:r>
            <w:r>
              <w:t>te PI3K p110δ regulates Th1/Th17 development and microbiota-dependent colitis, 15-Apr-2014, 14-Mar-2014, Journal of immunology (Baltimore, Md. : ), 192(8):3958-68</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24442434</w:t>
              </w:r>
            </w:hyperlink>
            <w:r>
              <w:t xml:space="preserve"> ['</w:t>
            </w:r>
            <w:r>
              <w:rPr>
                <w:b/>
                <w:u w:val="single"/>
              </w:rPr>
              <w:t>Kobayashi T</w:t>
            </w:r>
            <w:r>
              <w:t>', 'St</w:t>
            </w:r>
            <w:r>
              <w:t>einbach EC', 'Russo SM', 'Matsuoka K', 'Nochi T', 'Maharshak N', 'Borst LB', 'Hostager B', 'Garcia-Martinez JV', 'Rothman PB', 'Kashiwada M', 'Sheikh SZ', 'Murray PJ', 'Plevy SE'], NFIL3-deficient mice develop microbiota-dependent, IL-12/23-driven spontane</w:t>
            </w:r>
            <w:r>
              <w:t>ous colitis, 15-Feb-2014, 17-Jan-2014, Journal of immunology (Baltimore, Md. : ), 192(4):1918-27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23266559</w:t>
              </w:r>
            </w:hyperlink>
            <w:r>
              <w:t xml:space="preserve"> ['Onyiah JC', 'Sheikh SZ', 'Maharshak N', 'Steinbach EC', 'Russo SM', '</w:t>
            </w:r>
            <w:r>
              <w:rPr>
                <w:b/>
                <w:u w:val="single"/>
              </w:rPr>
              <w:t>Kobayashi T</w:t>
            </w:r>
            <w:r>
              <w:t xml:space="preserve">', </w:t>
            </w:r>
            <w:r>
              <w:t>'Mackey LC', 'Hansen JJ', 'Moeser AJ', 'Rawls JF', 'Borst LB', 'Otterbein LE', 'Plevy SE'], Carbon monoxide and heme oxygenase-1 prevent intestinal inflammation in mice by promoting bacterial clearance, Apr-2013, 22-Dec-2012, Gastroenterology, 144(4):789-9</w:t>
            </w:r>
            <w:r>
              <w:t>8</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23287897</w:t>
              </w:r>
            </w:hyperlink>
            <w:r>
              <w:t xml:space="preserve"> ['Shinzaki S', 'Kuroki E', 'Iijima H', 'Tatsunaka N', 'Ishii M', 'Fujii H', 'Kamada Y', '</w:t>
            </w:r>
            <w:r>
              <w:rPr>
                <w:b/>
                <w:u w:val="single"/>
              </w:rPr>
              <w:t>Kobayashi T</w:t>
            </w:r>
            <w:r>
              <w:t>', 'Shibukawa N', 'Inoue T', 'Tsujii M', 'Takeishi S', 'Mizushima T', 'Ogata A',</w:t>
            </w:r>
            <w:r>
              <w:t xml:space="preserve"> 'Naka T', 'Plevy SE', 'Takehara T', 'Miyoshi E'], Lectin-based immunoassay for aberrant IgG glycosylation as the biomarker for Crohn's disease, Feb-2013, Inflammatory bowel diseases, 19(2):321-31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23196806</w:t>
              </w:r>
            </w:hyperlink>
            <w:r>
              <w:t xml:space="preserve"> ['Liu D', '</w:t>
            </w:r>
            <w:r>
              <w:rPr>
                <w:b/>
                <w:u w:val="single"/>
              </w:rPr>
              <w:t>Kobayashi T</w:t>
            </w:r>
            <w:r>
              <w:t>', 'Russo S', 'Li F', 'Plevy SE', 'Gambling TM', 'Carson JL', 'Mumper RJ'], In vitro and in vivo evaluation of a water-in-oil microemulsion system for enhanced peptide intestinal delivery, Jan-2013, 30-Nov-2012, The AAP</w:t>
            </w:r>
            <w:r>
              <w:t>S journal, 15(1):288-98</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23209314</w:t>
              </w:r>
            </w:hyperlink>
            <w:r>
              <w:t xml:space="preserve"> ['Nishida A', 'Nagahama K', 'Imaeda H', 'Ogawa A', 'Lau CW', '</w:t>
            </w:r>
            <w:r>
              <w:rPr>
                <w:b/>
                <w:u w:val="single"/>
              </w:rPr>
              <w:t>Kobayashi T</w:t>
            </w:r>
            <w:r>
              <w:t>', 'Hisamatsu T', 'Preffer FI', 'Mizoguchi E', 'Ikeuchi H', 'Hibi T', 'Fukuda M', 'An</w:t>
            </w:r>
            <w:r>
              <w:t>doh A', 'Blumberg RS', 'Mizoguchi A'], Inducible colitis-associated glycome capable of stimulating the proliferation of memory CD4+ T cells, 17-Dec-2012, 3-Dec-2012, The Journal of experimental medicine, 209(13):2383-94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22374925</w:t>
              </w:r>
            </w:hyperlink>
            <w:r>
              <w:t xml:space="preserve"> ['Serada S', 'Fujimoto M', 'Terabe F', 'Iijima H', 'Shinzaki S', 'Matsuzaki S', 'Ohkawara T', 'Nezu R', 'Nakajima S', '</w:t>
            </w:r>
            <w:r>
              <w:rPr>
                <w:b/>
                <w:u w:val="single"/>
              </w:rPr>
              <w:t>Kobayashi T</w:t>
            </w:r>
            <w:r>
              <w:t xml:space="preserve">', 'Plevy SE', 'Takehara T', 'Naka T'], Serum leucine-rich alpha-2 glycoprotein is a </w:t>
            </w:r>
            <w:r>
              <w:t>disease activity biomarker in ulcerative colitis, Nov-2012, 28-Feb-2012, Inflammatory bowel diseases, 18(11):2169-79</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22786766</w:t>
              </w:r>
            </w:hyperlink>
            <w:r>
              <w:t xml:space="preserve"> ['</w:t>
            </w:r>
            <w:r>
              <w:rPr>
                <w:b/>
                <w:u w:val="single"/>
              </w:rPr>
              <w:t>Kobayashi T</w:t>
            </w:r>
            <w:r>
              <w:t xml:space="preserve">', 'Matsuoka K', 'Sheikh SZ', 'Russo SM', 'Mishima </w:t>
            </w:r>
            <w:r>
              <w:t xml:space="preserve">Y', 'Collins C', 'deZoeten EF', 'Karp CL', 'Ting JP', 'Sartor RB', 'Plevy SE'], IL-10 regulates Il12b expression via histone deacetylation: implications for intestinal macrophage homeostasis, 15-Aug-2012, 11-Jul-2012, Journal of immunology (Baltimore, Md. </w:t>
            </w:r>
            <w:r>
              <w:t>: ), 189(4):1792-9</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148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22479554</w:t>
              </w:r>
            </w:hyperlink>
            <w:r>
              <w:t xml:space="preserve"> ['Elloumi HZ', 'Maharshak N', 'Rao KN', '</w:t>
            </w:r>
            <w:r>
              <w:rPr>
                <w:b/>
                <w:u w:val="single"/>
              </w:rPr>
              <w:t>Kobayashi T</w:t>
            </w:r>
            <w:r>
              <w:t>', 'Ryu HS', 'Mühlbauer M', 'Li F', 'Jobin C', 'Plevy SE'], A cell permeable peptide inhibitor of NFAT inhibits</w:t>
            </w:r>
            <w:r>
              <w:t xml:space="preserve"> macrophage cytokine expression and ameliorates experimental colitis, 2012, 27-Mar-2012, PloS one, 7(3):e34172</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149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21805068</w:t>
              </w:r>
            </w:hyperlink>
            <w:r>
              <w:t xml:space="preserve"> ['Bessho R', 'Kanai T', 'Hosoe N', '</w:t>
            </w:r>
            <w:r>
              <w:rPr>
                <w:b/>
                <w:u w:val="single"/>
              </w:rPr>
              <w:t>Kobayashi T</w:t>
            </w:r>
            <w:r>
              <w:t xml:space="preserve">', 'Takayama T', 'Inoue </w:t>
            </w:r>
            <w:r>
              <w:t>N', 'Mukai M', 'Ogata H', 'Hibi T'], Correlation between endocytoscopy and conventional histopathology in microstructural features of ulcerative colitis, Oct-2011, 30-Jul-2011, Journal of gastroenterology, 46(10):1197-202</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21444764</w:t>
              </w:r>
            </w:hyperlink>
            <w:r>
              <w:t xml:space="preserve"> ['Sheikh SZ', 'Hegazi RA', '</w:t>
            </w:r>
            <w:r>
              <w:rPr>
                <w:b/>
                <w:u w:val="single"/>
              </w:rPr>
              <w:t>Kobayashi T</w:t>
            </w:r>
            <w:r>
              <w:t>', 'Onyiah JC', 'Russo SM', 'Matsuoka K', 'Sepulveda AR', 'Li F', 'Otterbein LE', 'Plevy SE'], An anti-inflammatory role for carbon monoxide and heme oxygenase-1 in chronic Th2-</w:t>
            </w:r>
            <w:r>
              <w:t>mediated murine colitis, 1-May-2011, 28-Mar-2011, Journal of immunology (Baltimore, Md. : ), 186(9):5506-13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21383239</w:t>
              </w:r>
            </w:hyperlink>
            <w:r>
              <w:t xml:space="preserve"> ['</w:t>
            </w:r>
            <w:r>
              <w:rPr>
                <w:b/>
                <w:u w:val="single"/>
              </w:rPr>
              <w:t>Kobayashi T</w:t>
            </w:r>
            <w:r>
              <w:t>', 'Matsuoka K', 'Sheikh SZ', 'Elloumi HZ', 'Kamada N', 'Hisa</w:t>
            </w:r>
            <w:r>
              <w:t>matsu T', 'Hansen JJ', 'Doty KR', 'Pope SD', 'Smale ST', 'Hibi T', 'Rothman PB', 'Kashiwada M', 'Plevy SE'], NFIL3 is a regulator of IL-12 p40 in macrophages and mucosal immunity, 15-Apr-2011, 7-Mar-2011, Journal of immunology (Baltimore, Md. : ), 186(8):4</w:t>
            </w:r>
            <w:r>
              <w:t>649-55</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21097874</w:t>
              </w:r>
            </w:hyperlink>
            <w:r>
              <w:t xml:space="preserve"> ['Sheikh SZ', '</w:t>
            </w:r>
            <w:r>
              <w:rPr>
                <w:b/>
                <w:u w:val="single"/>
              </w:rPr>
              <w:t>Kobayashi T</w:t>
            </w:r>
            <w:r>
              <w:t>', 'Matsuoka K', 'Onyiah JC', 'Plevy SE'], Characterization of an interferon-stimulated response element (ISRE) in the Il23a promoter, 14-Jan-2011, 2</w:t>
            </w:r>
            <w:r>
              <w:t>1-Nov-2010, The Journal of biological chemistry R, 286(2):1174-80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20614157</w:t>
              </w:r>
            </w:hyperlink>
            <w:r>
              <w:t xml:space="preserve"> ['</w:t>
            </w:r>
            <w:r>
              <w:rPr>
                <w:b/>
                <w:u w:val="single"/>
              </w:rPr>
              <w:t>Kobayashi T</w:t>
            </w:r>
            <w:r>
              <w:t xml:space="preserve">', 'Naganuma M', 'Okamoto S', 'Hisamatsu T', 'Inoue N', 'Ichikawa H', 'Takayama T', 'Saito R', 'Sujino </w:t>
            </w:r>
            <w:r>
              <w:t>T', 'Ogata H', 'Iwao Y', 'Hibi T'], Rapid endoscopic improvement is important for 1-year avoidance of colectomy but not for the long-term prognosis in cyclosporine A treatment for ulcerative colitis, Nov-2010, 8-Jul-2010, Journal of gastroenterology, 45(11</w:t>
            </w:r>
            <w:r>
              <w:t>):1129-37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20637203</w:t>
              </w:r>
            </w:hyperlink>
            <w:r>
              <w:t xml:space="preserve"> ['Uno JK', 'Rao KN', 'Matsuoka K', 'Sheikh SZ', '</w:t>
            </w:r>
            <w:r>
              <w:rPr>
                <w:b/>
                <w:u w:val="single"/>
              </w:rPr>
              <w:t>Kobayashi T</w:t>
            </w:r>
            <w:r>
              <w:t>', 'Li F', 'Steinbach EC', 'Sepulveda AR', 'Vanhaesebroeck B', 'Sartor RB', 'Plevy SE'], Altered macrophage func</w:t>
            </w:r>
            <w:r>
              <w:t>tion contributes to colitis in mice defective in the phosphoinositide-3 kinase subunit p110δ, Nov-2010, 14-Jul-2010, Gastroenterology, 139(5):1642-53, 1653.e1-6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20401498</w:t>
              </w:r>
            </w:hyperlink>
            <w:r>
              <w:t xml:space="preserve"> ['Naganuma M', 'Ichikawa H', 'Inoue N', '</w:t>
            </w:r>
            <w:r>
              <w:rPr>
                <w:b/>
                <w:u w:val="single"/>
              </w:rPr>
              <w:t>Kobayashi T</w:t>
            </w:r>
            <w:r>
              <w:t>', 'Okamoto S', 'Hisamatsu T', 'Kanai T', 'Ogata H', 'Iwao Y', 'Hibi T'], Novel endoscopic activity index is useful for choosing treatment in severe active ulcerative colitis patients, Sep-2010, 17-Apr-2</w:t>
            </w:r>
            <w:r>
              <w:t>010, Journal of gastroenterology, 45(9):936-43</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20579647</w:t>
              </w:r>
            </w:hyperlink>
            <w:r>
              <w:t xml:space="preserve"> ['Hosoe N', '</w:t>
            </w:r>
            <w:r>
              <w:rPr>
                <w:b/>
                <w:u w:val="single"/>
              </w:rPr>
              <w:t>Kobayashi T</w:t>
            </w:r>
            <w:r>
              <w:t xml:space="preserve">', 'Kanai T', 'Bessho R', 'Takayama T', 'Inoue N', 'Imaeda H', 'Iwao Y', 'Kobayashi S', 'Mukai M', 'Ogata H', </w:t>
            </w:r>
            <w:r>
              <w:t>'Hibi T'], In vivo visualization of trophozoites in patients with amoebic colitis by using a newly developed endocytoscope, Sep-2010, 25-Jun-2010, Gastrointestinal endoscopy, 72(3):643-6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1983</w:t>
              </w:r>
              <w:r>
                <w:rPr>
                  <w:color w:val="0000FF" w:themeColor="hyperlink"/>
                  <w:u w:val="single"/>
                </w:rPr>
                <w:t>4969</w:t>
              </w:r>
            </w:hyperlink>
            <w:r>
              <w:t xml:space="preserve"> ['Kamada N', 'Hisamatsu T', 'Honda H', '</w:t>
            </w:r>
            <w:r>
              <w:rPr>
                <w:b/>
                <w:u w:val="single"/>
              </w:rPr>
              <w:t>Kobayashi T</w:t>
            </w:r>
            <w:r>
              <w:t>', 'Chinen H', 'Takayama T', 'Kitazume MT', 'Okamoto S', 'Koganei K', 'Sugita A', 'Kanai T', 'Hibi T'], TL1A produced by lamina propria macrophages induces Th1 and Th17 immune responses in cooperation</w:t>
            </w:r>
            <w:r>
              <w:t xml:space="preserve"> with IL-23 in patients with Crohn's disease, Apr-2010, Inflammatory bowel diseases, 16(4):568-75</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20107182</w:t>
              </w:r>
            </w:hyperlink>
            <w:r>
              <w:t xml:space="preserve"> ['Takada Y', 'Hisamatsu T', 'Kamada N', 'Kitazume MT', 'Honda H', 'Oshima Y', 'Saito</w:t>
            </w:r>
            <w:r>
              <w:t xml:space="preserve"> R', 'Takayama T', '</w:t>
            </w:r>
            <w:r>
              <w:rPr>
                <w:b/>
                <w:u w:val="single"/>
              </w:rPr>
              <w:t>Kobayashi T</w:t>
            </w:r>
            <w:r>
              <w:t>', 'Chinen H', 'Mikami Y', 'Kanai T', 'Okamoto S', 'Hibi T'], Monocyte chemoattractant protein-1 contributes to gut homeostasis and intestinal inflammation by composition of IL-10-producing regulatory macrophage subset, 1-Mar</w:t>
            </w:r>
            <w:r>
              <w:t>-2010, 27-Jan-2010, Journal of immunology (Baltimore, Md. : ), 184(5):2671-6</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159</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19592647</w:t>
              </w:r>
            </w:hyperlink>
            <w:r>
              <w:t xml:space="preserve"> ['Kamada N', 'Hisamatsu T', 'Honda H', '</w:t>
            </w:r>
            <w:r>
              <w:rPr>
                <w:b/>
                <w:u w:val="single"/>
              </w:rPr>
              <w:t>Kobayashi T</w:t>
            </w:r>
            <w:r>
              <w:t>', 'Chinen H', 'Kitazume MT', 'Takayama T', 'Okamoto S</w:t>
            </w:r>
            <w:r>
              <w:t>', 'Koganei K', 'Sugita A', 'Kanai T', 'Hibi T'], Human CD14+ macrophages in intestinal lamina propria exhibit potent antigen-presenting ability, 1-Aug-2009, 10-Jul-2009, Journal of immunology (Baltimore, Md. : ), 183(3):1724-31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160</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19027739</w:t>
              </w:r>
            </w:hyperlink>
            <w:r>
              <w:t xml:space="preserve"> ['Andou A', 'Hisamatsu T', 'Okamoto S', 'Chinen H', 'Kamada N', '</w:t>
            </w:r>
            <w:r>
              <w:rPr>
                <w:b/>
                <w:u w:val="single"/>
              </w:rPr>
              <w:t>Kobayashi T</w:t>
            </w:r>
            <w:r>
              <w:t>', 'Hashimoto M', 'Okutsu T', 'Shimbo K', 'Takeda T', 'Matsumoto H', 'Sato A', 'Ohtsu H', 'Suzuki M', 'Hibi T'], Dietary histidine am</w:t>
            </w:r>
            <w:r>
              <w:t>eliorates murine colitis by inhibition of proinflammatory cytokine production from macrophages, Feb-2009, 7-Oct-2008, Gastroenterology, 136(2):564-74.e2</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19330966</w:t>
              </w:r>
            </w:hyperlink>
            <w:r>
              <w:t xml:space="preserve"> ['</w:t>
            </w:r>
            <w:r>
              <w:rPr>
                <w:b/>
                <w:u w:val="single"/>
              </w:rPr>
              <w:t>Kobayashi T</w:t>
            </w:r>
            <w:r>
              <w:t>', 'Hibi T'], Co</w:t>
            </w:r>
            <w:r>
              <w:t>ncept, definition and epidemiology of inflammatory bowel diseases, 10-Jan-2009, Nihon Naika Gakkai zasshi. The Journal of the Japanese Society of Internal Medicine, 98(1):5-11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18618633</w:t>
              </w:r>
            </w:hyperlink>
            <w:r>
              <w:t xml:space="preserve"> ['Ichi</w:t>
            </w:r>
            <w:r>
              <w:t>kawa H', 'Okamoto S', 'Kamada N', 'Nagamoto H', 'Kitazume MT', '</w:t>
            </w:r>
            <w:r>
              <w:rPr>
                <w:b/>
                <w:u w:val="single"/>
              </w:rPr>
              <w:t>Kobayashi T</w:t>
            </w:r>
            <w:r>
              <w:t xml:space="preserve">', 'Chinen H', 'Hisamatsu T', 'Hibi T'], Tetomilast suppressed production of proinflammatory cytokines from human monocytes and ameliorated chronic colitis in IL-10-deficient mice, </w:t>
            </w:r>
            <w:r>
              <w:t>Nov-2008, Inflammatory bowel diseases, 14(11):1483-90</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163</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18497880</w:t>
              </w:r>
            </w:hyperlink>
            <w:r>
              <w:t xml:space="preserve"> ['Kamada N', 'Hisamatsu T', 'Okamoto S', 'Chinen H', '</w:t>
            </w:r>
            <w:r>
              <w:rPr>
                <w:b/>
                <w:u w:val="single"/>
              </w:rPr>
              <w:t>Kobayashi T</w:t>
            </w:r>
            <w:r>
              <w:t xml:space="preserve">', 'Sato T', 'Sakuraba A', 'Kitazume MT', 'Sugita A', 'Koganei </w:t>
            </w:r>
            <w:r>
              <w:t>K', 'Akagawa KS', 'Hibi T'], Unique CD14 intestinal macrophages contribute to the pathogenesis of Crohn disease via IL-23/IFN-gamma axis, Jun-2008, The Journal of clinical investigation, 118(6):2269-80</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164</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17681176</w:t>
              </w:r>
            </w:hyperlink>
            <w:r>
              <w:t xml:space="preserve"> ['Chinen H', 'Matsuoka K', 'Sato T', 'Kamada N', 'Okamoto S', 'Hisamatsu T', '</w:t>
            </w:r>
            <w:r>
              <w:rPr>
                <w:b/>
                <w:u w:val="single"/>
              </w:rPr>
              <w:t>Kobayashi T</w:t>
            </w:r>
            <w:r>
              <w:t>', 'Hasegawa H', 'Sugita A', 'Kinjo F', 'Fujita J', 'Hibi T'], Lamina propria c-kit+ immune precursors reside in human adult intestine and differen</w:t>
            </w:r>
            <w:r>
              <w:t>tiate into natural killer cells, Aug-2007, 21-May-2007, Gastroenterology, 133(2):559-73</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165</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17285595</w:t>
              </w:r>
            </w:hyperlink>
            <w:r>
              <w:t xml:space="preserve"> ['</w:t>
            </w:r>
            <w:r>
              <w:rPr>
                <w:b/>
                <w:u w:val="single"/>
              </w:rPr>
              <w:t>Kobayashi T</w:t>
            </w:r>
            <w:r>
              <w:t>', 'Okamoto S', 'Iwakami Y', 'Nakazawa A', 'Hisamatsu T', 'Chinen H', 'Kamada N',</w:t>
            </w:r>
            <w:r>
              <w:t xml:space="preserve"> 'Imai T', 'Goto H', 'Hibi T'], Exclusive increase of CX3CR1+CD28-CD4+ T cells in inflammatory bowel disease and their recruitment as intraepithelial lymphocytes, Jul-2007, Inflammatory bowel diseases, 13(7):837-46</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166</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15870978</w:t>
              </w:r>
            </w:hyperlink>
            <w:r>
              <w:t xml:space="preserve"> ['</w:t>
            </w:r>
            <w:r>
              <w:rPr>
                <w:b/>
                <w:u w:val="single"/>
              </w:rPr>
              <w:t>Kobayashi T</w:t>
            </w:r>
            <w:r>
              <w:t xml:space="preserve">', 'Sudo Y', 'Okamura S', 'Ohashi S', 'Urano F', 'Hosoi T', 'Segawa K', 'Mizuki N', 'Ota M'], </w:t>
            </w:r>
            <w:r>
              <w:lastRenderedPageBreak/>
              <w:t>Monozygotic twins concordant for intestinal Behçet's disease, Apr-2005, Journal of gastroenterology, 40(4):421-5</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lastRenderedPageBreak/>
              <w:t>16</w:t>
            </w:r>
            <w:r>
              <w:t>7</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15293727</w:t>
              </w:r>
            </w:hyperlink>
            <w:r>
              <w:t xml:space="preserve"> ['</w:t>
            </w:r>
            <w:r>
              <w:rPr>
                <w:b/>
                <w:u w:val="single"/>
              </w:rPr>
              <w:t>Kobayashi T</w:t>
            </w:r>
            <w:r>
              <w:t>', 'Maruta S', 'Nagai K', 'Yamamoto H', 'Hayakawa N'], Four cases of obstructive colitis diagnosed preoperatively, Jul-2004, Nihon Shokakibyo Gakkai zasshi = The Japanese j</w:t>
            </w:r>
            <w:r>
              <w:t>ournal of gastroenterology, 101(7):767-71</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168</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12229164</w:t>
              </w:r>
            </w:hyperlink>
            <w:r>
              <w:t xml:space="preserve"> ['</w:t>
            </w:r>
            <w:r>
              <w:rPr>
                <w:b/>
                <w:u w:val="single"/>
              </w:rPr>
              <w:t>Kobayashi T</w:t>
            </w:r>
            <w:r>
              <w:t>', 'Okamura S', 'Ohashi S', 'Urano F', 'Kanamori S', 'Hosoi T', 'Kako K', 'Kurahashi M', 'Segawa K', 'Maeda M'], Is p53 immunoh</w:t>
            </w:r>
            <w:r>
              <w:t>istochemistry useful for optimal decision for treatment of polypoid lesions in ulcerative colitis?, Aug-2002, Nihon Shokakibyo Gakkai zasshi = The Japanese journal of gastroenterology, 99(8):917-24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Editor: Advances in Endoscopy in Inflammatory Bowel Disease [Springer, 20-Sep-2017]</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 xml:space="preserve">Author: Anti-Tumor Necrosis Factor Therapy in Inflammatory Bowel Disease: Treatment Options After Anti-TNF Failure </w:t>
            </w:r>
            <w:r>
              <w:t>[Karger Publishers, 2015]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75720C" w:rsidTr="00757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1</w:t>
            </w:r>
          </w:p>
        </w:tc>
        <w:tc>
          <w:tcPr>
            <w:tcW w:w="8934" w:type="dxa"/>
          </w:tcPr>
          <w:p w:rsidR="0075720C" w:rsidRDefault="00AF307C">
            <w:pPr>
              <w:cnfStyle w:val="000000100000" w:firstRow="0" w:lastRow="0" w:firstColumn="0" w:lastColumn="0" w:oddVBand="0" w:evenVBand="0" w:oddHBand="1" w:evenHBand="0" w:firstRowFirstColumn="0" w:firstRowLastColumn="0" w:lastRowFirstColumn="0" w:lastRowLastColumn="0"/>
            </w:pPr>
            <w:r>
              <w:t>Encouragement Award, The Japanese Gastroenterological Association, 2024</w:t>
            </w:r>
          </w:p>
        </w:tc>
      </w:tr>
      <w:tr w:rsidR="0075720C" w:rsidTr="007572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5720C" w:rsidRDefault="00AF307C">
            <w:r>
              <w:t>2</w:t>
            </w:r>
          </w:p>
        </w:tc>
        <w:tc>
          <w:tcPr>
            <w:tcW w:w="8934" w:type="dxa"/>
          </w:tcPr>
          <w:p w:rsidR="0075720C" w:rsidRDefault="00AF307C">
            <w:pPr>
              <w:cnfStyle w:val="000000010000" w:firstRow="0" w:lastRow="0" w:firstColumn="0" w:lastColumn="0" w:oddVBand="0" w:evenVBand="0" w:oddHBand="0" w:evenHBand="1" w:firstRowFirstColumn="0" w:firstRowLastColumn="0" w:lastRowFirstColumn="0" w:lastRowLastColumn="0"/>
            </w:pPr>
            <w:r>
              <w:t>Encouragement Award, The Japanese Gastroenterological Association, 2016</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F307C" w:rsidP="001D1E18">
            <w:pPr>
              <w:jc w:val="left"/>
              <w:rPr>
                <w:rFonts w:ascii="Arial" w:hAnsi="Arial" w:cs="Arial"/>
                <w:szCs w:val="18"/>
              </w:rPr>
            </w:pPr>
            <w:hyperlink r:id="rId180">
              <w:r w:rsidR="002433E1">
                <w:rPr>
                  <w:color w:val="0000FF" w:themeColor="hyperlink"/>
                  <w:u w:val="single"/>
                </w:rPr>
                <w:t>View KOL Netw</w:t>
              </w:r>
              <w:bookmarkStart w:id="0" w:name="_GoBack"/>
              <w:bookmarkEnd w:id="0"/>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75720C" w:rsidRDefault="00AF307C">
            <w:pPr>
              <w:cnfStyle w:val="000000010000" w:firstRow="0" w:lastRow="0" w:firstColumn="0" w:lastColumn="0" w:oddVBand="0" w:evenVBand="0" w:oddHBand="0" w:evenHBand="1" w:firstRowFirstColumn="0" w:firstRowLastColumn="0" w:lastRowFirstColumn="0" w:lastRowLastColumn="0"/>
            </w:pPr>
            <w:r>
              <w:t>Kazuyoshi Ishigaki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75720C" w:rsidRDefault="00AF307C">
            <w:pPr>
              <w:cnfStyle w:val="000000100000" w:firstRow="0" w:lastRow="0" w:firstColumn="0" w:lastColumn="0" w:oddVBand="0" w:evenVBand="0" w:oddHBand="1" w:evenHBand="0" w:firstRowFirstColumn="0" w:firstRowLastColumn="0" w:lastRowFirstColumn="0" w:lastRowLastColumn="0"/>
            </w:pPr>
            <w:r>
              <w:t xml:space="preserve">Kazuyoshi </w:t>
            </w:r>
            <w:r>
              <w:t>Ishigaki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75720C" w:rsidRDefault="00AF307C">
            <w:pPr>
              <w:cnfStyle w:val="000000010000" w:firstRow="0" w:lastRow="0" w:firstColumn="0" w:lastColumn="0" w:oddVBand="0" w:evenVBand="0" w:oddHBand="0" w:evenHBand="1" w:firstRowFirstColumn="0" w:firstRowLastColumn="0" w:lastRowFirstColumn="0" w:lastRowLastColumn="0"/>
            </w:pPr>
            <w:r>
              <w:t>Hiromichi Iwasaki; Hideho Wada; Francisco Javier Martín de Carpi; Atsushi Kumanogoh; Kazuyoshi Ishigaki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75720C" w:rsidRDefault="00AF307C">
            <w:pPr>
              <w:cnfStyle w:val="000000100000" w:firstRow="0" w:lastRow="0" w:firstColumn="0" w:lastColumn="0" w:oddVBand="0" w:evenVBand="0" w:oddHBand="1" w:evenHBand="0" w:firstRowFirstColumn="0" w:firstRowLastColumn="0" w:lastRowFirstColumn="0" w:lastRowLastColumn="0"/>
            </w:pPr>
            <w:r>
              <w:t>Kazuyoshi Ishigaki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75720C" w:rsidRDefault="00AF307C">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8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07C" w:rsidRDefault="00AF307C" w:rsidP="0087104C">
      <w:pPr>
        <w:spacing w:after="0" w:line="240" w:lineRule="auto"/>
      </w:pPr>
      <w:r>
        <w:separator/>
      </w:r>
    </w:p>
  </w:endnote>
  <w:endnote w:type="continuationSeparator" w:id="0">
    <w:p w:rsidR="00AF307C" w:rsidRDefault="00AF307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155F6">
          <w:rPr>
            <w:noProof/>
          </w:rPr>
          <w:t>17</w:t>
        </w:r>
        <w:r>
          <w:rPr>
            <w:noProof/>
          </w:rPr>
          <w:fldChar w:fldCharType="end"/>
        </w:r>
      </w:p>
    </w:sdtContent>
  </w:sdt>
  <w:p w:rsidR="0075720C" w:rsidRDefault="00AF307C">
    <w:r>
      <w:rPr>
        <w:rStyle w:val="CommentStyle"/>
      </w:rPr>
      <w:t>Last Updated</w:t>
    </w:r>
    <w:r>
      <w:rPr>
        <w:rStyle w:val="CommentStyle"/>
      </w:rPr>
      <w:t xml:space="preserve">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07C" w:rsidRDefault="00AF307C" w:rsidP="0087104C">
      <w:pPr>
        <w:spacing w:after="0" w:line="240" w:lineRule="auto"/>
      </w:pPr>
      <w:r>
        <w:separator/>
      </w:r>
    </w:p>
  </w:footnote>
  <w:footnote w:type="continuationSeparator" w:id="0">
    <w:p w:rsidR="00AF307C" w:rsidRDefault="00AF307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5720C"/>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307C"/>
    <w:rsid w:val="00AF6008"/>
    <w:rsid w:val="00B004C4"/>
    <w:rsid w:val="00B1089E"/>
    <w:rsid w:val="00B12632"/>
    <w:rsid w:val="00B155F6"/>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1422647" TargetMode="External"/><Relationship Id="rId21" Type="http://schemas.openxmlformats.org/officeDocument/2006/relationships/hyperlink" Target="https://pubmed.ncbi.nlm.nih.gov/39681225" TargetMode="External"/><Relationship Id="rId42" Type="http://schemas.openxmlformats.org/officeDocument/2006/relationships/hyperlink" Target="https://pubmed.ncbi.nlm.nih.gov/38246006" TargetMode="External"/><Relationship Id="rId63" Type="http://schemas.openxmlformats.org/officeDocument/2006/relationships/hyperlink" Target="https://pubmed.ncbi.nlm.nih.gov/36717709" TargetMode="External"/><Relationship Id="rId84" Type="http://schemas.openxmlformats.org/officeDocument/2006/relationships/hyperlink" Target="https://pubmed.ncbi.nlm.nih.gov/33501934" TargetMode="External"/><Relationship Id="rId138" Type="http://schemas.openxmlformats.org/officeDocument/2006/relationships/hyperlink" Target="https://pubmed.ncbi.nlm.nih.gov/30416161" TargetMode="External"/><Relationship Id="rId159" Type="http://schemas.openxmlformats.org/officeDocument/2006/relationships/hyperlink" Target="https://pubmed.ncbi.nlm.nih.gov/22479554" TargetMode="External"/><Relationship Id="rId170" Type="http://schemas.openxmlformats.org/officeDocument/2006/relationships/hyperlink" Target="https://pubmed.ncbi.nlm.nih.gov/19592647" TargetMode="External"/><Relationship Id="rId107" Type="http://schemas.openxmlformats.org/officeDocument/2006/relationships/hyperlink" Target="https://pubmed.ncbi.nlm.nih.gov/32623876" TargetMode="External"/><Relationship Id="rId11" Type="http://schemas.openxmlformats.org/officeDocument/2006/relationships/image" Target="media/image1.png"/><Relationship Id="rId32" Type="http://schemas.openxmlformats.org/officeDocument/2006/relationships/hyperlink" Target="https://pubmed.ncbi.nlm.nih.gov/39004512" TargetMode="External"/><Relationship Id="rId53" Type="http://schemas.openxmlformats.org/officeDocument/2006/relationships/hyperlink" Target="https://pubmed.ncbi.nlm.nih.gov/37561155" TargetMode="External"/><Relationship Id="rId74" Type="http://schemas.openxmlformats.org/officeDocument/2006/relationships/hyperlink" Target="https://pubmed.ncbi.nlm.nih.gov/34776491" TargetMode="External"/><Relationship Id="rId128" Type="http://schemas.openxmlformats.org/officeDocument/2006/relationships/hyperlink" Target="https://pubmed.ncbi.nlm.nih.gov/30505836" TargetMode="External"/><Relationship Id="rId149" Type="http://schemas.openxmlformats.org/officeDocument/2006/relationships/hyperlink" Target="https://pubmed.ncbi.nlm.nih.gov/24666340" TargetMode="External"/><Relationship Id="rId5" Type="http://schemas.openxmlformats.org/officeDocument/2006/relationships/styles" Target="styles.xml"/><Relationship Id="rId95" Type="http://schemas.openxmlformats.org/officeDocument/2006/relationships/hyperlink" Target="https://pubmed.ncbi.nlm.nih.gov/33942166" TargetMode="External"/><Relationship Id="rId160" Type="http://schemas.openxmlformats.org/officeDocument/2006/relationships/hyperlink" Target="https://pubmed.ncbi.nlm.nih.gov/21805068" TargetMode="External"/><Relationship Id="rId181" Type="http://schemas.openxmlformats.org/officeDocument/2006/relationships/footer" Target="footer1.xml"/><Relationship Id="rId22" Type="http://schemas.openxmlformats.org/officeDocument/2006/relationships/hyperlink" Target="https://pubmed.ncbi.nlm.nih.gov/38298887" TargetMode="External"/><Relationship Id="rId43" Type="http://schemas.openxmlformats.org/officeDocument/2006/relationships/hyperlink" Target="https://pubmed.ncbi.nlm.nih.gov/38247151" TargetMode="External"/><Relationship Id="rId64" Type="http://schemas.openxmlformats.org/officeDocument/2006/relationships/hyperlink" Target="https://pubmed.ncbi.nlm.nih.gov/37064537" TargetMode="External"/><Relationship Id="rId118" Type="http://schemas.openxmlformats.org/officeDocument/2006/relationships/hyperlink" Target="https://pubmed.ncbi.nlm.nih.gov/31546615" TargetMode="External"/><Relationship Id="rId139" Type="http://schemas.openxmlformats.org/officeDocument/2006/relationships/hyperlink" Target="https://pubmed.ncbi.nlm.nih.gov/29084079" TargetMode="External"/><Relationship Id="rId85" Type="http://schemas.openxmlformats.org/officeDocument/2006/relationships/hyperlink" Target="https://pubmed.ncbi.nlm.nih.gov/35224019" TargetMode="External"/><Relationship Id="rId150" Type="http://schemas.openxmlformats.org/officeDocument/2006/relationships/hyperlink" Target="https://pubmed.ncbi.nlm.nih.gov/24594913" TargetMode="External"/><Relationship Id="rId171" Type="http://schemas.openxmlformats.org/officeDocument/2006/relationships/hyperlink" Target="https://pubmed.ncbi.nlm.nih.gov/19027739" TargetMode="External"/><Relationship Id="rId12" Type="http://schemas.openxmlformats.org/officeDocument/2006/relationships/hyperlink" Target="https://pubmed.ncbi.nlm.nih.gov/39797383" TargetMode="External"/><Relationship Id="rId33" Type="http://schemas.openxmlformats.org/officeDocument/2006/relationships/hyperlink" Target="https://pubmed.ncbi.nlm.nih.gov/38814336" TargetMode="External"/><Relationship Id="rId108" Type="http://schemas.openxmlformats.org/officeDocument/2006/relationships/hyperlink" Target="https://pubmed.ncbi.nlm.nih.gov/32713171" TargetMode="External"/><Relationship Id="rId129" Type="http://schemas.openxmlformats.org/officeDocument/2006/relationships/hyperlink" Target="https://pubmed.ncbi.nlm.nih.gov/30505839" TargetMode="External"/><Relationship Id="rId54" Type="http://schemas.openxmlformats.org/officeDocument/2006/relationships/hyperlink" Target="https://pubmed.ncbi.nlm.nih.gov/37768292" TargetMode="External"/><Relationship Id="rId75" Type="http://schemas.openxmlformats.org/officeDocument/2006/relationships/hyperlink" Target="https://pubmed.ncbi.nlm.nih.gov/35274323" TargetMode="External"/><Relationship Id="rId96" Type="http://schemas.openxmlformats.org/officeDocument/2006/relationships/hyperlink" Target="https://pubmed.ncbi.nlm.nih.gov/34067285" TargetMode="External"/><Relationship Id="rId140" Type="http://schemas.openxmlformats.org/officeDocument/2006/relationships/hyperlink" Target="https://pubmed.ncbi.nlm.nih.gov/29142523" TargetMode="External"/><Relationship Id="rId161" Type="http://schemas.openxmlformats.org/officeDocument/2006/relationships/hyperlink" Target="https://pubmed.ncbi.nlm.nih.gov/21444764" TargetMode="External"/><Relationship Id="rId182" Type="http://schemas.openxmlformats.org/officeDocument/2006/relationships/fontTable" Target="fontTable.xml"/><Relationship Id="rId6" Type="http://schemas.microsoft.com/office/2007/relationships/stylesWithEffects" Target="stylesWithEffects.xml"/><Relationship Id="rId23" Type="http://schemas.openxmlformats.org/officeDocument/2006/relationships/hyperlink" Target="https://pubmed.ncbi.nlm.nih.gov/39535492" TargetMode="External"/><Relationship Id="rId119" Type="http://schemas.openxmlformats.org/officeDocument/2006/relationships/hyperlink" Target="https://pubmed.ncbi.nlm.nih.gov/31476018" TargetMode="External"/><Relationship Id="rId44" Type="http://schemas.openxmlformats.org/officeDocument/2006/relationships/hyperlink" Target="https://pubmed.ncbi.nlm.nih.gov/38509826" TargetMode="External"/><Relationship Id="rId60" Type="http://schemas.openxmlformats.org/officeDocument/2006/relationships/hyperlink" Target="https://pubmed.ncbi.nlm.nih.gov/36516820" TargetMode="External"/><Relationship Id="rId65" Type="http://schemas.openxmlformats.org/officeDocument/2006/relationships/hyperlink" Target="https://pubmed.ncbi.nlm.nih.gov/36757761" TargetMode="External"/><Relationship Id="rId81" Type="http://schemas.openxmlformats.org/officeDocument/2006/relationships/hyperlink" Target="https://pubmed.ncbi.nlm.nih.gov/33847348" TargetMode="External"/><Relationship Id="rId86" Type="http://schemas.openxmlformats.org/officeDocument/2006/relationships/hyperlink" Target="https://pubmed.ncbi.nlm.nih.gov/34983046" TargetMode="External"/><Relationship Id="rId130" Type="http://schemas.openxmlformats.org/officeDocument/2006/relationships/hyperlink" Target="https://pubmed.ncbi.nlm.nih.gov/29718414" TargetMode="External"/><Relationship Id="rId135" Type="http://schemas.openxmlformats.org/officeDocument/2006/relationships/hyperlink" Target="https://pubmed.ncbi.nlm.nih.gov/29743830" TargetMode="External"/><Relationship Id="rId151" Type="http://schemas.openxmlformats.org/officeDocument/2006/relationships/hyperlink" Target="https://pubmed.ncbi.nlm.nih.gov/24634494" TargetMode="External"/><Relationship Id="rId156" Type="http://schemas.openxmlformats.org/officeDocument/2006/relationships/hyperlink" Target="https://pubmed.ncbi.nlm.nih.gov/23209314" TargetMode="External"/><Relationship Id="rId177" Type="http://schemas.openxmlformats.org/officeDocument/2006/relationships/hyperlink" Target="https://pubmed.ncbi.nlm.nih.gov/15870978" TargetMode="External"/><Relationship Id="rId172" Type="http://schemas.openxmlformats.org/officeDocument/2006/relationships/hyperlink" Target="https://pubmed.ncbi.nlm.nih.gov/19330966" TargetMode="External"/><Relationship Id="rId13" Type="http://schemas.openxmlformats.org/officeDocument/2006/relationships/hyperlink" Target="https://pubmed.ncbi.nlm.nih.gov/39894450" TargetMode="External"/><Relationship Id="rId18" Type="http://schemas.openxmlformats.org/officeDocument/2006/relationships/hyperlink" Target="https://pubmed.ncbi.nlm.nih.gov/39492666" TargetMode="External"/><Relationship Id="rId39" Type="http://schemas.openxmlformats.org/officeDocument/2006/relationships/hyperlink" Target="https://pubmed.ncbi.nlm.nih.gov/38277006" TargetMode="External"/><Relationship Id="rId109" Type="http://schemas.openxmlformats.org/officeDocument/2006/relationships/hyperlink" Target="https://pubmed.ncbi.nlm.nih.gov/31867632" TargetMode="External"/><Relationship Id="rId34" Type="http://schemas.openxmlformats.org/officeDocument/2006/relationships/hyperlink" Target="https://pubmed.ncbi.nlm.nih.gov/37549104" TargetMode="External"/><Relationship Id="rId50" Type="http://schemas.openxmlformats.org/officeDocument/2006/relationships/hyperlink" Target="https://pubmed.ncbi.nlm.nih.gov/37831183" TargetMode="External"/><Relationship Id="rId55" Type="http://schemas.openxmlformats.org/officeDocument/2006/relationships/hyperlink" Target="https://pubmed.ncbi.nlm.nih.gov/36869815" TargetMode="External"/><Relationship Id="rId76" Type="http://schemas.openxmlformats.org/officeDocument/2006/relationships/hyperlink" Target="https://pubmed.ncbi.nlm.nih.gov/35218038" TargetMode="External"/><Relationship Id="rId97" Type="http://schemas.openxmlformats.org/officeDocument/2006/relationships/hyperlink" Target="https://pubmed.ncbi.nlm.nih.gov/32777549" TargetMode="External"/><Relationship Id="rId104" Type="http://schemas.openxmlformats.org/officeDocument/2006/relationships/hyperlink" Target="https://pubmed.ncbi.nlm.nih.gov/34644342" TargetMode="External"/><Relationship Id="rId120" Type="http://schemas.openxmlformats.org/officeDocument/2006/relationships/hyperlink" Target="https://pubmed.ncbi.nlm.nih.gov/31559260" TargetMode="External"/><Relationship Id="rId125" Type="http://schemas.openxmlformats.org/officeDocument/2006/relationships/hyperlink" Target="https://pubmed.ncbi.nlm.nih.gov/30785943" TargetMode="External"/><Relationship Id="rId141" Type="http://schemas.openxmlformats.org/officeDocument/2006/relationships/hyperlink" Target="https://pubmed.ncbi.nlm.nih.gov/28472831" TargetMode="External"/><Relationship Id="rId146" Type="http://schemas.openxmlformats.org/officeDocument/2006/relationships/hyperlink" Target="https://pubmed.ncbi.nlm.nih.gov/27734904" TargetMode="External"/><Relationship Id="rId167" Type="http://schemas.openxmlformats.org/officeDocument/2006/relationships/hyperlink" Target="https://pubmed.ncbi.nlm.nih.gov/20579647" TargetMode="External"/><Relationship Id="rId7" Type="http://schemas.openxmlformats.org/officeDocument/2006/relationships/settings" Target="settings.xml"/><Relationship Id="rId71" Type="http://schemas.openxmlformats.org/officeDocument/2006/relationships/hyperlink" Target="https://pubmed.ncbi.nlm.nih.gov/35930087" TargetMode="External"/><Relationship Id="rId92" Type="http://schemas.openxmlformats.org/officeDocument/2006/relationships/hyperlink" Target="https://pubmed.ncbi.nlm.nih.gov/34391522" TargetMode="External"/><Relationship Id="rId162" Type="http://schemas.openxmlformats.org/officeDocument/2006/relationships/hyperlink" Target="https://pubmed.ncbi.nlm.nih.gov/21383239" TargetMode="External"/><Relationship Id="rId18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pubmed.ncbi.nlm.nih.gov/39397286" TargetMode="External"/><Relationship Id="rId24" Type="http://schemas.openxmlformats.org/officeDocument/2006/relationships/hyperlink" Target="https://pubmed.ncbi.nlm.nih.gov/39563684" TargetMode="External"/><Relationship Id="rId40" Type="http://schemas.openxmlformats.org/officeDocument/2006/relationships/hyperlink" Target="https://pubmed.ncbi.nlm.nih.gov/38523122" TargetMode="External"/><Relationship Id="rId45" Type="http://schemas.openxmlformats.org/officeDocument/2006/relationships/hyperlink" Target="https://pubmed.ncbi.nlm.nih.gov/37716619" TargetMode="External"/><Relationship Id="rId66" Type="http://schemas.openxmlformats.org/officeDocument/2006/relationships/hyperlink" Target="https://pubmed.ncbi.nlm.nih.gov/36769791" TargetMode="External"/><Relationship Id="rId87" Type="http://schemas.openxmlformats.org/officeDocument/2006/relationships/hyperlink" Target="https://pubmed.ncbi.nlm.nih.gov/34611740" TargetMode="External"/><Relationship Id="rId110" Type="http://schemas.openxmlformats.org/officeDocument/2006/relationships/hyperlink" Target="https://pubmed.ncbi.nlm.nih.gov/31989252" TargetMode="External"/><Relationship Id="rId115" Type="http://schemas.openxmlformats.org/officeDocument/2006/relationships/hyperlink" Target="https://pubmed.ncbi.nlm.nih.gov/32232052" TargetMode="External"/><Relationship Id="rId131" Type="http://schemas.openxmlformats.org/officeDocument/2006/relationships/hyperlink" Target="https://pubmed.ncbi.nlm.nih.gov/30301329" TargetMode="External"/><Relationship Id="rId136" Type="http://schemas.openxmlformats.org/officeDocument/2006/relationships/hyperlink" Target="https://pubmed.ncbi.nlm.nih.gov/28597225" TargetMode="External"/><Relationship Id="rId157" Type="http://schemas.openxmlformats.org/officeDocument/2006/relationships/hyperlink" Target="https://pubmed.ncbi.nlm.nih.gov/22374925" TargetMode="External"/><Relationship Id="rId178" Type="http://schemas.openxmlformats.org/officeDocument/2006/relationships/hyperlink" Target="https://pubmed.ncbi.nlm.nih.gov/15293727" TargetMode="External"/><Relationship Id="rId61" Type="http://schemas.openxmlformats.org/officeDocument/2006/relationships/hyperlink" Target="https://pubmed.ncbi.nlm.nih.gov/36773075" TargetMode="External"/><Relationship Id="rId82" Type="http://schemas.openxmlformats.org/officeDocument/2006/relationships/hyperlink" Target="https://pubmed.ncbi.nlm.nih.gov/34757139" TargetMode="External"/><Relationship Id="rId152" Type="http://schemas.openxmlformats.org/officeDocument/2006/relationships/hyperlink" Target="https://pubmed.ncbi.nlm.nih.gov/24442434" TargetMode="External"/><Relationship Id="rId173" Type="http://schemas.openxmlformats.org/officeDocument/2006/relationships/hyperlink" Target="https://pubmed.ncbi.nlm.nih.gov/18618633" TargetMode="External"/><Relationship Id="rId19" Type="http://schemas.openxmlformats.org/officeDocument/2006/relationships/hyperlink" Target="https://pubmed.ncbi.nlm.nih.gov/39718666" TargetMode="External"/><Relationship Id="rId14" Type="http://schemas.openxmlformats.org/officeDocument/2006/relationships/hyperlink" Target="https://pubmed.ncbi.nlm.nih.gov/40016440" TargetMode="External"/><Relationship Id="rId30" Type="http://schemas.openxmlformats.org/officeDocument/2006/relationships/hyperlink" Target="https://pubmed.ncbi.nlm.nih.gov/38835140" TargetMode="External"/><Relationship Id="rId35" Type="http://schemas.openxmlformats.org/officeDocument/2006/relationships/hyperlink" Target="https://pubmed.ncbi.nlm.nih.gov/37951297" TargetMode="External"/><Relationship Id="rId56" Type="http://schemas.openxmlformats.org/officeDocument/2006/relationships/hyperlink" Target="https://pubmed.ncbi.nlm.nih.gov/37351647" TargetMode="External"/><Relationship Id="rId77" Type="http://schemas.openxmlformats.org/officeDocument/2006/relationships/hyperlink" Target="https://pubmed.ncbi.nlm.nih.gov/35429023" TargetMode="External"/><Relationship Id="rId100" Type="http://schemas.openxmlformats.org/officeDocument/2006/relationships/hyperlink" Target="https://pubmed.ncbi.nlm.nih.gov/32956176" TargetMode="External"/><Relationship Id="rId105" Type="http://schemas.openxmlformats.org/officeDocument/2006/relationships/hyperlink" Target="https://pubmed.ncbi.nlm.nih.gov/32913180" TargetMode="External"/><Relationship Id="rId126" Type="http://schemas.openxmlformats.org/officeDocument/2006/relationships/hyperlink" Target="https://pubmed.ncbi.nlm.nih.gov/29846579" TargetMode="External"/><Relationship Id="rId147" Type="http://schemas.openxmlformats.org/officeDocument/2006/relationships/hyperlink" Target="https://pubmed.ncbi.nlm.nih.gov/27498934" TargetMode="External"/><Relationship Id="rId168" Type="http://schemas.openxmlformats.org/officeDocument/2006/relationships/hyperlink" Target="https://pubmed.ncbi.nlm.nih.gov/19834969" TargetMode="External"/><Relationship Id="rId8" Type="http://schemas.openxmlformats.org/officeDocument/2006/relationships/webSettings" Target="webSettings.xml"/><Relationship Id="rId51" Type="http://schemas.openxmlformats.org/officeDocument/2006/relationships/hyperlink" Target="https://pubmed.ncbi.nlm.nih.gov/38098495" TargetMode="External"/><Relationship Id="rId72" Type="http://schemas.openxmlformats.org/officeDocument/2006/relationships/hyperlink" Target="https://pubmed.ncbi.nlm.nih.gov/35928696" TargetMode="External"/><Relationship Id="rId93" Type="http://schemas.openxmlformats.org/officeDocument/2006/relationships/hyperlink" Target="https://pubmed.ncbi.nlm.nih.gov/33470487" TargetMode="External"/><Relationship Id="rId98" Type="http://schemas.openxmlformats.org/officeDocument/2006/relationships/hyperlink" Target="https://pubmed.ncbi.nlm.nih.gov/32805065" TargetMode="External"/><Relationship Id="rId121" Type="http://schemas.openxmlformats.org/officeDocument/2006/relationships/hyperlink" Target="https://pubmed.ncbi.nlm.nih.gov/30704156" TargetMode="External"/><Relationship Id="rId142" Type="http://schemas.openxmlformats.org/officeDocument/2006/relationships/hyperlink" Target="https://pubmed.ncbi.nlm.nih.gov/27220772" TargetMode="External"/><Relationship Id="rId163" Type="http://schemas.openxmlformats.org/officeDocument/2006/relationships/hyperlink" Target="https://pubmed.ncbi.nlm.nih.gov/21097874" TargetMode="External"/><Relationship Id="rId3" Type="http://schemas.openxmlformats.org/officeDocument/2006/relationships/customXml" Target="../customXml/item3.xml"/><Relationship Id="rId25" Type="http://schemas.openxmlformats.org/officeDocument/2006/relationships/hyperlink" Target="https://pubmed.ncbi.nlm.nih.gov/39566399" TargetMode="External"/><Relationship Id="rId46" Type="http://schemas.openxmlformats.org/officeDocument/2006/relationships/hyperlink" Target="https://pubmed.ncbi.nlm.nih.gov/37823425" TargetMode="External"/><Relationship Id="rId67" Type="http://schemas.openxmlformats.org/officeDocument/2006/relationships/hyperlink" Target="https://pubmed.ncbi.nlm.nih.gov/36635556" TargetMode="External"/><Relationship Id="rId116" Type="http://schemas.openxmlformats.org/officeDocument/2006/relationships/hyperlink" Target="https://pubmed.ncbi.nlm.nih.gov/32002471" TargetMode="External"/><Relationship Id="rId137" Type="http://schemas.openxmlformats.org/officeDocument/2006/relationships/hyperlink" Target="https://pubmed.ncbi.nlm.nih.gov/29290521" TargetMode="External"/><Relationship Id="rId158" Type="http://schemas.openxmlformats.org/officeDocument/2006/relationships/hyperlink" Target="https://pubmed.ncbi.nlm.nih.gov/22786766" TargetMode="External"/><Relationship Id="rId20" Type="http://schemas.openxmlformats.org/officeDocument/2006/relationships/hyperlink" Target="https://pubmed.ncbi.nlm.nih.gov/39694212" TargetMode="External"/><Relationship Id="rId41" Type="http://schemas.openxmlformats.org/officeDocument/2006/relationships/hyperlink" Target="https://pubmed.ncbi.nlm.nih.gov/38720466" TargetMode="External"/><Relationship Id="rId62" Type="http://schemas.openxmlformats.org/officeDocument/2006/relationships/hyperlink" Target="https://pubmed.ncbi.nlm.nih.gov/36375794" TargetMode="External"/><Relationship Id="rId83" Type="http://schemas.openxmlformats.org/officeDocument/2006/relationships/hyperlink" Target="https://pubmed.ncbi.nlm.nih.gov/35026171" TargetMode="External"/><Relationship Id="rId88" Type="http://schemas.openxmlformats.org/officeDocument/2006/relationships/hyperlink" Target="https://pubmed.ncbi.nlm.nih.gov/35083284" TargetMode="External"/><Relationship Id="rId111" Type="http://schemas.openxmlformats.org/officeDocument/2006/relationships/hyperlink" Target="https://pubmed.ncbi.nlm.nih.gov/32383166" TargetMode="External"/><Relationship Id="rId132" Type="http://schemas.openxmlformats.org/officeDocument/2006/relationships/hyperlink" Target="https://pubmed.ncbi.nlm.nih.gov/29923122" TargetMode="External"/><Relationship Id="rId153" Type="http://schemas.openxmlformats.org/officeDocument/2006/relationships/hyperlink" Target="https://pubmed.ncbi.nlm.nih.gov/23266559" TargetMode="External"/><Relationship Id="rId174" Type="http://schemas.openxmlformats.org/officeDocument/2006/relationships/hyperlink" Target="https://pubmed.ncbi.nlm.nih.gov/18497880" TargetMode="External"/><Relationship Id="rId179" Type="http://schemas.openxmlformats.org/officeDocument/2006/relationships/hyperlink" Target="https://pubmed.ncbi.nlm.nih.gov/12229164" TargetMode="External"/><Relationship Id="rId15" Type="http://schemas.openxmlformats.org/officeDocument/2006/relationships/hyperlink" Target="https://pubmed.ncbi.nlm.nih.gov/39641226" TargetMode="External"/><Relationship Id="rId36" Type="http://schemas.openxmlformats.org/officeDocument/2006/relationships/hyperlink" Target="https://pubmed.ncbi.nlm.nih.gov/38643502" TargetMode="External"/><Relationship Id="rId57" Type="http://schemas.openxmlformats.org/officeDocument/2006/relationships/hyperlink" Target="https://pubmed.ncbi.nlm.nih.gov/37507482" TargetMode="External"/><Relationship Id="rId106" Type="http://schemas.openxmlformats.org/officeDocument/2006/relationships/hyperlink" Target="https://pubmed.ncbi.nlm.nih.gov/32592256" TargetMode="External"/><Relationship Id="rId127" Type="http://schemas.openxmlformats.org/officeDocument/2006/relationships/hyperlink" Target="https://pubmed.ncbi.nlm.nih.gov/29939231" TargetMode="External"/><Relationship Id="rId10" Type="http://schemas.openxmlformats.org/officeDocument/2006/relationships/endnotes" Target="endnotes.xml"/><Relationship Id="rId31" Type="http://schemas.openxmlformats.org/officeDocument/2006/relationships/hyperlink" Target="https://pubmed.ncbi.nlm.nih.gov/38782847" TargetMode="External"/><Relationship Id="rId52" Type="http://schemas.openxmlformats.org/officeDocument/2006/relationships/hyperlink" Target="https://pubmed.ncbi.nlm.nih.gov/37834994" TargetMode="External"/><Relationship Id="rId73" Type="http://schemas.openxmlformats.org/officeDocument/2006/relationships/hyperlink" Target="https://pubmed.ncbi.nlm.nih.gov/35771590" TargetMode="External"/><Relationship Id="rId78" Type="http://schemas.openxmlformats.org/officeDocument/2006/relationships/hyperlink" Target="https://pubmed.ncbi.nlm.nih.gov/35472177" TargetMode="External"/><Relationship Id="rId94" Type="http://schemas.openxmlformats.org/officeDocument/2006/relationships/hyperlink" Target="https://pubmed.ncbi.nlm.nih.gov/33450096" TargetMode="External"/><Relationship Id="rId99" Type="http://schemas.openxmlformats.org/officeDocument/2006/relationships/hyperlink" Target="https://pubmed.ncbi.nlm.nih.gov/33002235" TargetMode="External"/><Relationship Id="rId101" Type="http://schemas.openxmlformats.org/officeDocument/2006/relationships/hyperlink" Target="https://pubmed.ncbi.nlm.nih.gov/32249373" TargetMode="External"/><Relationship Id="rId122" Type="http://schemas.openxmlformats.org/officeDocument/2006/relationships/hyperlink" Target="https://pubmed.ncbi.nlm.nih.gov/31111032" TargetMode="External"/><Relationship Id="rId143" Type="http://schemas.openxmlformats.org/officeDocument/2006/relationships/hyperlink" Target="https://pubmed.ncbi.nlm.nih.gov/30566775" TargetMode="External"/><Relationship Id="rId148" Type="http://schemas.openxmlformats.org/officeDocument/2006/relationships/hyperlink" Target="https://pubmed.ncbi.nlm.nih.gov/26346360" TargetMode="External"/><Relationship Id="rId164" Type="http://schemas.openxmlformats.org/officeDocument/2006/relationships/hyperlink" Target="https://pubmed.ncbi.nlm.nih.gov/20614157" TargetMode="External"/><Relationship Id="rId169" Type="http://schemas.openxmlformats.org/officeDocument/2006/relationships/hyperlink" Target="https://pubmed.ncbi.nlm.nih.gov/20107182"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In-depth%20Profiles/16-04%20In-Depth%20Profiles/Mind%20Map/PiHPID_2900_Taku%20Kobayashi.jpg" TargetMode="External"/><Relationship Id="rId26" Type="http://schemas.openxmlformats.org/officeDocument/2006/relationships/hyperlink" Target="https://pubmed.ncbi.nlm.nih.gov/39521091" TargetMode="External"/><Relationship Id="rId47" Type="http://schemas.openxmlformats.org/officeDocument/2006/relationships/hyperlink" Target="https://pubmed.ncbi.nlm.nih.gov/39034943" TargetMode="External"/><Relationship Id="rId68" Type="http://schemas.openxmlformats.org/officeDocument/2006/relationships/hyperlink" Target="https://pubmed.ncbi.nlm.nih.gov/36676807" TargetMode="External"/><Relationship Id="rId89" Type="http://schemas.openxmlformats.org/officeDocument/2006/relationships/hyperlink" Target="https://pubmed.ncbi.nlm.nih.gov/34480209" TargetMode="External"/><Relationship Id="rId112" Type="http://schemas.openxmlformats.org/officeDocument/2006/relationships/hyperlink" Target="https://pubmed.ncbi.nlm.nih.gov/32596258" TargetMode="External"/><Relationship Id="rId133" Type="http://schemas.openxmlformats.org/officeDocument/2006/relationships/hyperlink" Target="https://pubmed.ncbi.nlm.nih.gov/29406567" TargetMode="External"/><Relationship Id="rId154" Type="http://schemas.openxmlformats.org/officeDocument/2006/relationships/hyperlink" Target="https://pubmed.ncbi.nlm.nih.gov/23287897" TargetMode="External"/><Relationship Id="rId175" Type="http://schemas.openxmlformats.org/officeDocument/2006/relationships/hyperlink" Target="https://pubmed.ncbi.nlm.nih.gov/17681176" TargetMode="External"/><Relationship Id="rId16" Type="http://schemas.openxmlformats.org/officeDocument/2006/relationships/hyperlink" Target="https://pubmed.ncbi.nlm.nih.gov/39818201" TargetMode="External"/><Relationship Id="rId37" Type="http://schemas.openxmlformats.org/officeDocument/2006/relationships/hyperlink" Target="https://pubmed.ncbi.nlm.nih.gov/37690125" TargetMode="External"/><Relationship Id="rId58" Type="http://schemas.openxmlformats.org/officeDocument/2006/relationships/hyperlink" Target="https://pubmed.ncbi.nlm.nih.gov/37145253" TargetMode="External"/><Relationship Id="rId79" Type="http://schemas.openxmlformats.org/officeDocument/2006/relationships/hyperlink" Target="https://pubmed.ncbi.nlm.nih.gov/34379849" TargetMode="External"/><Relationship Id="rId102" Type="http://schemas.openxmlformats.org/officeDocument/2006/relationships/hyperlink" Target="https://pubmed.ncbi.nlm.nih.gov/32865278" TargetMode="External"/><Relationship Id="rId123" Type="http://schemas.openxmlformats.org/officeDocument/2006/relationships/hyperlink" Target="https://pubmed.ncbi.nlm.nih.gov/30782731" TargetMode="External"/><Relationship Id="rId144" Type="http://schemas.openxmlformats.org/officeDocument/2006/relationships/hyperlink" Target="https://pubmed.ncbi.nlm.nih.gov/28163288" TargetMode="External"/><Relationship Id="rId90" Type="http://schemas.openxmlformats.org/officeDocument/2006/relationships/hyperlink" Target="https://pubmed.ncbi.nlm.nih.gov/32806876" TargetMode="External"/><Relationship Id="rId165" Type="http://schemas.openxmlformats.org/officeDocument/2006/relationships/hyperlink" Target="https://pubmed.ncbi.nlm.nih.gov/20637203" TargetMode="External"/><Relationship Id="rId27" Type="http://schemas.openxmlformats.org/officeDocument/2006/relationships/hyperlink" Target="https://pubmed.ncbi.nlm.nih.gov/39367753" TargetMode="External"/><Relationship Id="rId48" Type="http://schemas.openxmlformats.org/officeDocument/2006/relationships/hyperlink" Target="https://pubmed.ncbi.nlm.nih.gov/37450892" TargetMode="External"/><Relationship Id="rId69" Type="http://schemas.openxmlformats.org/officeDocument/2006/relationships/hyperlink" Target="https://pubmed.ncbi.nlm.nih.gov/35263963" TargetMode="External"/><Relationship Id="rId113" Type="http://schemas.openxmlformats.org/officeDocument/2006/relationships/hyperlink" Target="https://pubmed.ncbi.nlm.nih.gov/31394288" TargetMode="External"/><Relationship Id="rId134" Type="http://schemas.openxmlformats.org/officeDocument/2006/relationships/hyperlink" Target="https://pubmed.ncbi.nlm.nih.gov/29087616" TargetMode="External"/><Relationship Id="rId80" Type="http://schemas.openxmlformats.org/officeDocument/2006/relationships/hyperlink" Target="https://pubmed.ncbi.nlm.nih.gov/34738649" TargetMode="External"/><Relationship Id="rId155" Type="http://schemas.openxmlformats.org/officeDocument/2006/relationships/hyperlink" Target="https://pubmed.ncbi.nlm.nih.gov/23196806" TargetMode="External"/><Relationship Id="rId176" Type="http://schemas.openxmlformats.org/officeDocument/2006/relationships/hyperlink" Target="https://pubmed.ncbi.nlm.nih.gov/17285595" TargetMode="External"/><Relationship Id="rId17" Type="http://schemas.openxmlformats.org/officeDocument/2006/relationships/hyperlink" Target="https://pubmed.ncbi.nlm.nih.gov/39026439" TargetMode="External"/><Relationship Id="rId38" Type="http://schemas.openxmlformats.org/officeDocument/2006/relationships/hyperlink" Target="https://pubmed.ncbi.nlm.nih.gov/38417060" TargetMode="External"/><Relationship Id="rId59" Type="http://schemas.openxmlformats.org/officeDocument/2006/relationships/hyperlink" Target="https://pubmed.ncbi.nlm.nih.gov/36884164" TargetMode="External"/><Relationship Id="rId103" Type="http://schemas.openxmlformats.org/officeDocument/2006/relationships/hyperlink" Target="https://pubmed.ncbi.nlm.nih.gov/33692256" TargetMode="External"/><Relationship Id="rId124" Type="http://schemas.openxmlformats.org/officeDocument/2006/relationships/hyperlink" Target="https://pubmed.ncbi.nlm.nih.gov/30541227" TargetMode="External"/><Relationship Id="rId70" Type="http://schemas.openxmlformats.org/officeDocument/2006/relationships/hyperlink" Target="https://pubmed.ncbi.nlm.nih.gov/36450267" TargetMode="External"/><Relationship Id="rId91" Type="http://schemas.openxmlformats.org/officeDocument/2006/relationships/hyperlink" Target="https://pubmed.ncbi.nlm.nih.gov/34391518" TargetMode="External"/><Relationship Id="rId145" Type="http://schemas.openxmlformats.org/officeDocument/2006/relationships/hyperlink" Target="https://pubmed.ncbi.nlm.nih.gov/28934315" TargetMode="External"/><Relationship Id="rId166" Type="http://schemas.openxmlformats.org/officeDocument/2006/relationships/hyperlink" Target="https://pubmed.ncbi.nlm.nih.gov/20401498" TargetMode="External"/><Relationship Id="rId1" Type="http://schemas.openxmlformats.org/officeDocument/2006/relationships/customXml" Target="../customXml/item1.xml"/><Relationship Id="rId28" Type="http://schemas.openxmlformats.org/officeDocument/2006/relationships/hyperlink" Target="https://pubmed.ncbi.nlm.nih.gov/39448057" TargetMode="External"/><Relationship Id="rId49" Type="http://schemas.openxmlformats.org/officeDocument/2006/relationships/hyperlink" Target="https://pubmed.ncbi.nlm.nih.gov/37404381" TargetMode="External"/><Relationship Id="rId114" Type="http://schemas.openxmlformats.org/officeDocument/2006/relationships/hyperlink" Target="https://pubmed.ncbi.nlm.nih.gov/31397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815837B3-1F3C-4392-BF7E-3078F30EF9CC}"/>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34D8D-9A77-43CB-85D5-1EE93699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13575</Words>
  <Characters>77382</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2025-04-07T13:19:00Z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